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B84C"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     HAYFORK FIRE  </w:t>
      </w:r>
    </w:p>
    <w:p w14:paraId="6A313DC2"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PROTECTION DISTRICT </w:t>
      </w:r>
    </w:p>
    <w:p w14:paraId="7E1B28F1"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BOARD of DIRECTORS </w:t>
      </w:r>
    </w:p>
    <w:p w14:paraId="72FEB436"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Old Hayfork Fire Station </w:t>
      </w:r>
    </w:p>
    <w:p w14:paraId="305475D4"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7230 State Hwy. 3 </w:t>
      </w:r>
    </w:p>
    <w:p w14:paraId="33390362"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Hayfork, CA 96041 </w:t>
      </w:r>
    </w:p>
    <w:p w14:paraId="2D439760" w14:textId="16737126" w:rsidR="00BC7629" w:rsidRPr="00F6419D" w:rsidRDefault="000A755D">
      <w:pPr>
        <w:pStyle w:val="Heading1"/>
        <w:rPr>
          <w:color w:val="auto"/>
        </w:rPr>
      </w:pPr>
      <w:r>
        <w:rPr>
          <w:color w:val="auto"/>
        </w:rPr>
        <w:t>REGULAR MEET</w:t>
      </w:r>
      <w:r w:rsidR="008300FD">
        <w:rPr>
          <w:color w:val="auto"/>
        </w:rPr>
        <w:t>ING</w:t>
      </w:r>
      <w:r w:rsidR="00303B44">
        <w:rPr>
          <w:color w:val="auto"/>
        </w:rPr>
        <w:t xml:space="preserve"> </w:t>
      </w:r>
      <w:r w:rsidR="00921702">
        <w:rPr>
          <w:color w:val="auto"/>
        </w:rPr>
        <w:t>AGENDA</w:t>
      </w:r>
    </w:p>
    <w:p w14:paraId="15131060" w14:textId="2595C48A" w:rsidR="00187215" w:rsidRDefault="00824B0F" w:rsidP="00B1466E">
      <w:pPr>
        <w:spacing w:after="0"/>
        <w:ind w:right="9"/>
        <w:jc w:val="center"/>
        <w:rPr>
          <w:rFonts w:ascii="Times New Roman" w:eastAsia="Times New Roman" w:hAnsi="Times New Roman" w:cs="Times New Roman"/>
          <w:color w:val="auto"/>
          <w:sz w:val="24"/>
        </w:rPr>
      </w:pPr>
      <w:r w:rsidRPr="00F6419D">
        <w:rPr>
          <w:rFonts w:ascii="Times New Roman" w:eastAsia="Times New Roman" w:hAnsi="Times New Roman" w:cs="Times New Roman"/>
          <w:color w:val="auto"/>
          <w:sz w:val="24"/>
        </w:rPr>
        <w:t>Tues</w:t>
      </w:r>
      <w:r w:rsidR="009307B9">
        <w:rPr>
          <w:rFonts w:ascii="Times New Roman" w:eastAsia="Times New Roman" w:hAnsi="Times New Roman" w:cs="Times New Roman"/>
          <w:color w:val="auto"/>
          <w:sz w:val="24"/>
        </w:rPr>
        <w:t>day</w:t>
      </w:r>
      <w:r w:rsidR="007F2BEE">
        <w:rPr>
          <w:rFonts w:ascii="Times New Roman" w:eastAsia="Times New Roman" w:hAnsi="Times New Roman" w:cs="Times New Roman"/>
          <w:color w:val="auto"/>
          <w:sz w:val="24"/>
        </w:rPr>
        <w:t xml:space="preserve">, </w:t>
      </w:r>
      <w:r w:rsidR="00921702">
        <w:rPr>
          <w:rFonts w:ascii="Times New Roman" w:eastAsia="Times New Roman" w:hAnsi="Times New Roman" w:cs="Times New Roman"/>
          <w:color w:val="auto"/>
          <w:sz w:val="24"/>
        </w:rPr>
        <w:t>March</w:t>
      </w:r>
      <w:r w:rsidR="007F2BEE">
        <w:rPr>
          <w:rFonts w:ascii="Times New Roman" w:eastAsia="Times New Roman" w:hAnsi="Times New Roman" w:cs="Times New Roman"/>
          <w:color w:val="auto"/>
          <w:sz w:val="24"/>
        </w:rPr>
        <w:t xml:space="preserve"> 11</w:t>
      </w:r>
      <w:r w:rsidR="00517951">
        <w:rPr>
          <w:rFonts w:ascii="Times New Roman" w:eastAsia="Times New Roman" w:hAnsi="Times New Roman" w:cs="Times New Roman"/>
          <w:color w:val="auto"/>
          <w:sz w:val="24"/>
        </w:rPr>
        <w:t>,</w:t>
      </w:r>
      <w:r w:rsidR="00680884">
        <w:rPr>
          <w:rFonts w:ascii="Times New Roman" w:eastAsia="Times New Roman" w:hAnsi="Times New Roman" w:cs="Times New Roman"/>
          <w:color w:val="auto"/>
          <w:sz w:val="24"/>
        </w:rPr>
        <w:t xml:space="preserve"> 202</w:t>
      </w:r>
      <w:r w:rsidR="002D1311">
        <w:rPr>
          <w:rFonts w:ascii="Times New Roman" w:eastAsia="Times New Roman" w:hAnsi="Times New Roman" w:cs="Times New Roman"/>
          <w:color w:val="auto"/>
          <w:sz w:val="24"/>
        </w:rPr>
        <w:t>5</w:t>
      </w:r>
      <w:r w:rsidR="00023F1C">
        <w:rPr>
          <w:rFonts w:ascii="Times New Roman" w:eastAsia="Times New Roman" w:hAnsi="Times New Roman" w:cs="Times New Roman"/>
          <w:color w:val="auto"/>
          <w:sz w:val="24"/>
        </w:rPr>
        <w:tab/>
      </w:r>
    </w:p>
    <w:p w14:paraId="1767E5D4" w14:textId="754CD52A" w:rsidR="00BC7629" w:rsidRPr="008F0436" w:rsidRDefault="004B53A5" w:rsidP="00187215">
      <w:pPr>
        <w:spacing w:after="0"/>
        <w:ind w:left="10" w:hanging="10"/>
        <w:jc w:val="center"/>
        <w:rPr>
          <w:rFonts w:ascii="Times New Roman" w:hAnsi="Times New Roman" w:cs="Times New Roman"/>
          <w:color w:val="auto"/>
        </w:rPr>
      </w:pPr>
      <w:r w:rsidRPr="008F0436">
        <w:rPr>
          <w:rFonts w:ascii="Times New Roman" w:eastAsia="Times New Roman" w:hAnsi="Times New Roman" w:cs="Times New Roman"/>
          <w:color w:val="auto"/>
        </w:rPr>
        <w:t xml:space="preserve">President: </w:t>
      </w:r>
      <w:r w:rsidR="009A28F1" w:rsidRPr="008F0436">
        <w:rPr>
          <w:rFonts w:ascii="Times New Roman" w:eastAsia="Times New Roman" w:hAnsi="Times New Roman" w:cs="Times New Roman"/>
          <w:color w:val="auto"/>
        </w:rPr>
        <w:t>Robert Drain</w:t>
      </w:r>
      <w:r w:rsidR="00B1466E" w:rsidRPr="008F0436">
        <w:rPr>
          <w:rFonts w:ascii="Times New Roman" w:eastAsia="Times New Roman" w:hAnsi="Times New Roman" w:cs="Times New Roman"/>
          <w:color w:val="auto"/>
        </w:rPr>
        <w:t xml:space="preserve">, Vice </w:t>
      </w:r>
      <w:r w:rsidR="000D260C" w:rsidRPr="008F0436">
        <w:rPr>
          <w:rFonts w:ascii="Times New Roman" w:eastAsia="Times New Roman" w:hAnsi="Times New Roman" w:cs="Times New Roman"/>
          <w:color w:val="auto"/>
        </w:rPr>
        <w:t>P</w:t>
      </w:r>
      <w:r w:rsidRPr="008F0436">
        <w:rPr>
          <w:rFonts w:ascii="Times New Roman" w:eastAsia="Times New Roman" w:hAnsi="Times New Roman" w:cs="Times New Roman"/>
          <w:color w:val="auto"/>
        </w:rPr>
        <w:t xml:space="preserve">resident: </w:t>
      </w:r>
      <w:r w:rsidR="002372E4">
        <w:rPr>
          <w:rFonts w:ascii="Times New Roman" w:eastAsia="Times New Roman" w:hAnsi="Times New Roman" w:cs="Times New Roman"/>
          <w:color w:val="auto"/>
        </w:rPr>
        <w:t>Kristi Swift</w:t>
      </w:r>
    </w:p>
    <w:p w14:paraId="07E8BD47" w14:textId="68FFFBAF" w:rsidR="00BC7629" w:rsidRPr="00F6419D" w:rsidRDefault="004B53A5" w:rsidP="005778FA">
      <w:pPr>
        <w:spacing w:after="0"/>
        <w:ind w:left="10" w:right="7" w:hanging="10"/>
        <w:jc w:val="center"/>
        <w:rPr>
          <w:rFonts w:ascii="Times New Roman" w:eastAsia="Times New Roman" w:hAnsi="Times New Roman" w:cs="Times New Roman"/>
          <w:color w:val="auto"/>
        </w:rPr>
      </w:pPr>
      <w:r w:rsidRPr="008F0436">
        <w:rPr>
          <w:rFonts w:ascii="Times New Roman" w:eastAsia="Times New Roman" w:hAnsi="Times New Roman" w:cs="Times New Roman"/>
          <w:color w:val="auto"/>
        </w:rPr>
        <w:t>Directors:</w:t>
      </w:r>
      <w:r w:rsidR="000441CA" w:rsidRPr="008F0436">
        <w:rPr>
          <w:rFonts w:ascii="Times New Roman" w:eastAsia="Times New Roman" w:hAnsi="Times New Roman" w:cs="Times New Roman"/>
          <w:color w:val="auto"/>
        </w:rPr>
        <w:t xml:space="preserve"> </w:t>
      </w:r>
      <w:r w:rsidR="008713A0" w:rsidRPr="008F0436">
        <w:rPr>
          <w:rFonts w:ascii="Times New Roman" w:eastAsia="Times New Roman" w:hAnsi="Times New Roman" w:cs="Times New Roman"/>
          <w:color w:val="auto"/>
        </w:rPr>
        <w:t xml:space="preserve">Cameron Adams, </w:t>
      </w:r>
      <w:r w:rsidR="008E0A72">
        <w:rPr>
          <w:rFonts w:ascii="Times New Roman" w:eastAsia="Times New Roman" w:hAnsi="Times New Roman" w:cs="Times New Roman"/>
          <w:color w:val="auto"/>
        </w:rPr>
        <w:t>Robert Young</w:t>
      </w:r>
      <w:r w:rsidR="00E14370">
        <w:rPr>
          <w:rFonts w:ascii="Times New Roman" w:eastAsia="Times New Roman" w:hAnsi="Times New Roman" w:cs="Times New Roman"/>
          <w:color w:val="auto"/>
        </w:rPr>
        <w:t>, Stan Ehler</w:t>
      </w:r>
    </w:p>
    <w:p w14:paraId="4EC5FF03" w14:textId="4C21F0A3" w:rsidR="009A28F1" w:rsidRDefault="00A45A41" w:rsidP="009A28F1">
      <w:pPr>
        <w:spacing w:after="0"/>
        <w:rPr>
          <w:rFonts w:ascii="Times New Roman" w:hAnsi="Times New Roman" w:cs="Times New Roman"/>
          <w:b/>
          <w:bCs/>
          <w:u w:val="single"/>
          <w:lang w:bidi="ar-SA"/>
        </w:rPr>
      </w:pPr>
      <w:r>
        <w:rPr>
          <w:rFonts w:ascii="Times New Roman" w:hAnsi="Times New Roman" w:cs="Times New Roman"/>
          <w:b/>
          <w:bCs/>
          <w:color w:val="auto"/>
          <w:sz w:val="24"/>
          <w:szCs w:val="24"/>
          <w:u w:val="single"/>
        </w:rPr>
        <w:t>5:00</w:t>
      </w:r>
      <w:r w:rsidR="00881B68">
        <w:rPr>
          <w:rFonts w:ascii="Times New Roman" w:hAnsi="Times New Roman" w:cs="Times New Roman"/>
          <w:b/>
          <w:bCs/>
          <w:color w:val="auto"/>
          <w:sz w:val="24"/>
          <w:szCs w:val="24"/>
          <w:u w:val="single"/>
        </w:rPr>
        <w:t xml:space="preserve"> </w:t>
      </w:r>
      <w:r w:rsidR="009A28F1" w:rsidRPr="00E41B2D">
        <w:rPr>
          <w:rFonts w:ascii="Times New Roman" w:hAnsi="Times New Roman" w:cs="Times New Roman"/>
          <w:b/>
          <w:bCs/>
          <w:color w:val="auto"/>
          <w:sz w:val="24"/>
          <w:szCs w:val="24"/>
          <w:u w:val="single"/>
        </w:rPr>
        <w:t xml:space="preserve">PM </w:t>
      </w:r>
      <w:r w:rsidR="009A28F1">
        <w:rPr>
          <w:rFonts w:ascii="Times New Roman" w:hAnsi="Times New Roman" w:cs="Times New Roman"/>
          <w:b/>
          <w:bCs/>
          <w:color w:val="auto"/>
          <w:sz w:val="24"/>
          <w:szCs w:val="24"/>
          <w:u w:val="single"/>
        </w:rPr>
        <w:t>OPEN</w:t>
      </w:r>
      <w:r w:rsidR="009A28F1" w:rsidRPr="00E41B2D">
        <w:rPr>
          <w:rFonts w:ascii="Times New Roman" w:hAnsi="Times New Roman" w:cs="Times New Roman"/>
          <w:b/>
          <w:bCs/>
          <w:color w:val="auto"/>
          <w:sz w:val="24"/>
          <w:szCs w:val="24"/>
          <w:u w:val="single"/>
        </w:rPr>
        <w:t xml:space="preserve"> SESSION</w:t>
      </w:r>
    </w:p>
    <w:p w14:paraId="1CD4EE48" w14:textId="7DA1B320" w:rsidR="009A28F1" w:rsidRPr="003C6ADB" w:rsidRDefault="009A28F1" w:rsidP="009A28F1">
      <w:pPr>
        <w:spacing w:after="0"/>
        <w:rPr>
          <w:rFonts w:ascii="Times New Roman" w:eastAsia="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Call to order:</w:t>
      </w:r>
      <w:r w:rsidR="002D1311">
        <w:rPr>
          <w:rFonts w:ascii="Times New Roman" w:eastAsia="Times New Roman" w:hAnsi="Times New Roman" w:cs="Times New Roman"/>
          <w:color w:val="auto"/>
          <w:sz w:val="24"/>
          <w:szCs w:val="24"/>
        </w:rPr>
        <w:t xml:space="preserve"> </w:t>
      </w:r>
    </w:p>
    <w:p w14:paraId="2FC611FB" w14:textId="3F61E064" w:rsidR="009A28F1" w:rsidRPr="00303B44" w:rsidRDefault="009A28F1" w:rsidP="009A28F1">
      <w:pPr>
        <w:spacing w:after="0"/>
        <w:rPr>
          <w:rFonts w:ascii="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Pledge of Allegiance to the Flag:</w:t>
      </w:r>
      <w:r w:rsidR="007F2BEE">
        <w:rPr>
          <w:rFonts w:ascii="Times New Roman" w:eastAsia="Times New Roman" w:hAnsi="Times New Roman" w:cs="Times New Roman"/>
          <w:color w:val="auto"/>
          <w:sz w:val="24"/>
          <w:szCs w:val="24"/>
        </w:rPr>
        <w:t xml:space="preserve"> </w:t>
      </w:r>
    </w:p>
    <w:p w14:paraId="5CAC8B25" w14:textId="28EA2948" w:rsidR="009A28F1" w:rsidRPr="00A34BDD" w:rsidRDefault="009A28F1" w:rsidP="009A28F1">
      <w:pPr>
        <w:spacing w:after="0" w:line="240" w:lineRule="auto"/>
        <w:ind w:left="-5" w:hanging="10"/>
        <w:rPr>
          <w:rFonts w:ascii="Times New Roman" w:eastAsia="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Director Roll Call:</w:t>
      </w:r>
      <w:r w:rsidR="00A34BDD">
        <w:rPr>
          <w:rFonts w:ascii="Times New Roman" w:eastAsia="Times New Roman" w:hAnsi="Times New Roman" w:cs="Times New Roman"/>
          <w:color w:val="auto"/>
          <w:sz w:val="24"/>
          <w:szCs w:val="24"/>
        </w:rPr>
        <w:t xml:space="preserve"> </w:t>
      </w:r>
    </w:p>
    <w:p w14:paraId="6262F6C9" w14:textId="3A3E778A" w:rsidR="009A28F1" w:rsidRPr="00C31A75" w:rsidRDefault="009A28F1" w:rsidP="009A28F1">
      <w:pPr>
        <w:spacing w:after="0" w:line="240" w:lineRule="auto"/>
        <w:ind w:left="-5" w:hanging="10"/>
        <w:rPr>
          <w:rFonts w:ascii="Times New Roman" w:hAnsi="Times New Roman" w:cs="Times New Roman"/>
          <w:i/>
          <w:iCs/>
          <w:color w:val="auto"/>
          <w:sz w:val="24"/>
          <w:szCs w:val="24"/>
        </w:rPr>
      </w:pPr>
      <w:r>
        <w:rPr>
          <w:rFonts w:ascii="Times New Roman" w:eastAsia="Times New Roman" w:hAnsi="Times New Roman" w:cs="Times New Roman"/>
          <w:color w:val="auto"/>
          <w:sz w:val="24"/>
          <w:szCs w:val="24"/>
        </w:rPr>
        <w:t xml:space="preserve">Present: </w:t>
      </w:r>
    </w:p>
    <w:p w14:paraId="09A26FE3" w14:textId="097CAE72" w:rsidR="009A28F1" w:rsidRPr="00437961" w:rsidRDefault="009A28F1" w:rsidP="009A28F1">
      <w:pPr>
        <w:spacing w:after="0" w:line="240" w:lineRule="auto"/>
        <w:ind w:left="-5" w:hanging="10"/>
        <w:rPr>
          <w:rFonts w:ascii="Times New Roman" w:eastAsia="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Corrections to Agenda</w:t>
      </w:r>
      <w:r>
        <w:rPr>
          <w:rFonts w:ascii="Times New Roman" w:eastAsia="Times New Roman" w:hAnsi="Times New Roman" w:cs="Times New Roman"/>
          <w:color w:val="auto"/>
          <w:sz w:val="24"/>
          <w:szCs w:val="24"/>
        </w:rPr>
        <w:t>:</w:t>
      </w:r>
      <w:r w:rsidR="007F2BEE">
        <w:rPr>
          <w:rFonts w:ascii="Times New Roman" w:eastAsia="Times New Roman" w:hAnsi="Times New Roman" w:cs="Times New Roman"/>
          <w:i/>
          <w:iCs/>
          <w:color w:val="auto"/>
          <w:sz w:val="24"/>
          <w:szCs w:val="24"/>
        </w:rPr>
        <w:t xml:space="preserve"> </w:t>
      </w:r>
    </w:p>
    <w:p w14:paraId="37AB1C66" w14:textId="77777777" w:rsidR="009A28F1" w:rsidRPr="00F6419D" w:rsidRDefault="009A28F1" w:rsidP="00E84EE0">
      <w:pPr>
        <w:pStyle w:val="Heading2"/>
        <w:tabs>
          <w:tab w:val="center" w:pos="1763"/>
          <w:tab w:val="left" w:pos="7404"/>
        </w:tabs>
        <w:spacing w:line="240" w:lineRule="auto"/>
        <w:ind w:left="144" w:firstLine="0"/>
        <w:rPr>
          <w:color w:val="auto"/>
          <w:sz w:val="24"/>
          <w:szCs w:val="24"/>
        </w:rPr>
      </w:pPr>
      <w:r w:rsidRPr="00F6419D">
        <w:rPr>
          <w:color w:val="auto"/>
          <w:sz w:val="24"/>
          <w:szCs w:val="24"/>
          <w:u w:val="none"/>
        </w:rPr>
        <w:t>I.</w:t>
      </w:r>
      <w:r w:rsidRPr="00F6419D">
        <w:rPr>
          <w:b w:val="0"/>
          <w:color w:val="auto"/>
          <w:sz w:val="24"/>
          <w:szCs w:val="24"/>
          <w:u w:val="none"/>
        </w:rPr>
        <w:t xml:space="preserve"> </w:t>
      </w:r>
      <w:r w:rsidRPr="00F6419D">
        <w:rPr>
          <w:b w:val="0"/>
          <w:color w:val="auto"/>
          <w:sz w:val="24"/>
          <w:szCs w:val="24"/>
          <w:u w:val="none"/>
        </w:rPr>
        <w:tab/>
      </w:r>
      <w:r w:rsidRPr="00F6419D">
        <w:rPr>
          <w:color w:val="auto"/>
          <w:sz w:val="24"/>
          <w:szCs w:val="24"/>
        </w:rPr>
        <w:t>PUBLIC COMMENT</w:t>
      </w:r>
      <w:r w:rsidRPr="00F6419D">
        <w:rPr>
          <w:b w:val="0"/>
          <w:color w:val="auto"/>
          <w:sz w:val="24"/>
          <w:szCs w:val="24"/>
          <w:u w:val="none"/>
        </w:rPr>
        <w:t xml:space="preserve">  </w:t>
      </w:r>
      <w:r>
        <w:rPr>
          <w:b w:val="0"/>
          <w:color w:val="auto"/>
          <w:sz w:val="24"/>
          <w:szCs w:val="24"/>
          <w:u w:val="none"/>
        </w:rPr>
        <w:tab/>
      </w:r>
    </w:p>
    <w:p w14:paraId="72D6C576" w14:textId="77777777" w:rsidR="00CD4640" w:rsidRDefault="009A28F1" w:rsidP="008F3B1E">
      <w:pPr>
        <w:spacing w:after="0" w:line="240" w:lineRule="auto"/>
        <w:ind w:left="720"/>
        <w:rPr>
          <w:rFonts w:ascii="Times New Roman" w:eastAsia="Times New Roman" w:hAnsi="Times New Roman" w:cs="Times New Roman"/>
          <w:color w:val="auto"/>
          <w:sz w:val="24"/>
          <w:szCs w:val="24"/>
        </w:rPr>
      </w:pPr>
      <w:r w:rsidRPr="00F6419D">
        <w:rPr>
          <w:rFonts w:ascii="Times New Roman" w:eastAsia="Times New Roman" w:hAnsi="Times New Roman" w:cs="Times New Roman"/>
          <w:color w:val="auto"/>
          <w:sz w:val="24"/>
          <w:szCs w:val="24"/>
        </w:rPr>
        <w:t>Any member of the public may address the Board of Directors at this time on any matter within the jurisdiction of the Board, regardless of whether it is on the agenda. Those wishing to address matters on the agenda may hold their comments until that item is taken up, at which time the public will be permitted to address the Board of Directors prior to any action. Comments will be limited to three (3) minutes per speaker. Those speaking on behalf of an organization will be limited to five (5)</w:t>
      </w:r>
      <w:r w:rsidRPr="00F6419D">
        <w:rPr>
          <w:rFonts w:ascii="Times New Roman" w:eastAsia="Times New Roman" w:hAnsi="Times New Roman" w:cs="Times New Roman"/>
          <w:b/>
          <w:color w:val="auto"/>
          <w:sz w:val="24"/>
          <w:szCs w:val="24"/>
        </w:rPr>
        <w:t xml:space="preserve"> </w:t>
      </w:r>
      <w:r w:rsidRPr="00F6419D">
        <w:rPr>
          <w:rFonts w:ascii="Times New Roman" w:eastAsia="Times New Roman" w:hAnsi="Times New Roman" w:cs="Times New Roman"/>
          <w:color w:val="auto"/>
          <w:sz w:val="24"/>
          <w:szCs w:val="24"/>
        </w:rPr>
        <w:t xml:space="preserve">minutes. This time limit may be extended at the sole discretion of the chair. </w:t>
      </w:r>
      <w:r>
        <w:rPr>
          <w:rFonts w:ascii="Times New Roman" w:eastAsia="Times New Roman" w:hAnsi="Times New Roman" w:cs="Times New Roman"/>
          <w:color w:val="auto"/>
          <w:sz w:val="24"/>
          <w:szCs w:val="24"/>
        </w:rPr>
        <w:t>All public meetings are recorded.</w:t>
      </w:r>
    </w:p>
    <w:p w14:paraId="44354676" w14:textId="0F3CFF91" w:rsidR="00302CBF" w:rsidRPr="00302CBF" w:rsidRDefault="00302CBF" w:rsidP="008F3B1E">
      <w:pPr>
        <w:spacing w:after="0" w:line="240" w:lineRule="auto"/>
        <w:ind w:left="720"/>
        <w:rPr>
          <w:rFonts w:ascii="Times New Roman" w:eastAsia="Times New Roman" w:hAnsi="Times New Roman" w:cs="Times New Roman"/>
          <w:i/>
          <w:iCs/>
          <w:color w:val="auto"/>
          <w:sz w:val="24"/>
          <w:szCs w:val="24"/>
        </w:rPr>
      </w:pPr>
    </w:p>
    <w:p w14:paraId="07AC634E" w14:textId="1D7683A2" w:rsidR="00683E69" w:rsidRPr="00303B44" w:rsidRDefault="00683E69" w:rsidP="008F3B1E">
      <w:pPr>
        <w:spacing w:after="0" w:line="240" w:lineRule="auto"/>
        <w:ind w:left="720"/>
        <w:rPr>
          <w:rFonts w:ascii="Times New Roman" w:eastAsia="Times New Roman" w:hAnsi="Times New Roman" w:cs="Times New Roman"/>
          <w:i/>
          <w:iCs/>
          <w:color w:val="auto"/>
          <w:sz w:val="24"/>
          <w:szCs w:val="24"/>
        </w:rPr>
      </w:pPr>
    </w:p>
    <w:p w14:paraId="778914C6" w14:textId="01255743" w:rsidR="00B602A4" w:rsidRDefault="005E0604" w:rsidP="00E84EE0">
      <w:pPr>
        <w:spacing w:after="30" w:line="240" w:lineRule="auto"/>
        <w:ind w:left="144"/>
        <w:outlineLvl w:val="1"/>
        <w:rPr>
          <w:rFonts w:ascii="Times New Roman" w:eastAsia="Times New Roman" w:hAnsi="Times New Roman" w:cs="Times New Roman"/>
          <w:b/>
          <w:color w:val="auto"/>
          <w:sz w:val="24"/>
          <w:szCs w:val="24"/>
          <w:u w:val="single" w:color="000000"/>
        </w:rPr>
      </w:pPr>
      <w:r w:rsidRPr="00F6419D">
        <w:rPr>
          <w:rFonts w:ascii="Times New Roman" w:eastAsia="Times New Roman" w:hAnsi="Times New Roman" w:cs="Times New Roman"/>
          <w:b/>
          <w:color w:val="auto"/>
          <w:sz w:val="24"/>
          <w:szCs w:val="24"/>
        </w:rPr>
        <w:t>I</w:t>
      </w:r>
      <w:r w:rsidR="008E0A72">
        <w:rPr>
          <w:rFonts w:ascii="Times New Roman" w:eastAsia="Times New Roman" w:hAnsi="Times New Roman" w:cs="Times New Roman"/>
          <w:b/>
          <w:color w:val="auto"/>
          <w:sz w:val="24"/>
          <w:szCs w:val="24"/>
        </w:rPr>
        <w:t>I</w:t>
      </w:r>
      <w:r w:rsidR="006C291D" w:rsidRPr="00F6419D">
        <w:rPr>
          <w:rFonts w:ascii="Times New Roman" w:eastAsia="Times New Roman" w:hAnsi="Times New Roman" w:cs="Times New Roman"/>
          <w:b/>
          <w:color w:val="auto"/>
          <w:sz w:val="24"/>
          <w:szCs w:val="24"/>
        </w:rPr>
        <w:t>.</w:t>
      </w:r>
      <w:r w:rsidR="004B53A5" w:rsidRPr="00F6419D">
        <w:rPr>
          <w:rFonts w:ascii="Times New Roman" w:eastAsia="Arial" w:hAnsi="Times New Roman" w:cs="Times New Roman"/>
          <w:b/>
          <w:color w:val="auto"/>
          <w:sz w:val="24"/>
          <w:szCs w:val="24"/>
        </w:rPr>
        <w:t xml:space="preserve"> </w:t>
      </w:r>
      <w:r w:rsidRPr="00F6419D">
        <w:rPr>
          <w:rFonts w:ascii="Times New Roman" w:eastAsia="Arial" w:hAnsi="Times New Roman" w:cs="Times New Roman"/>
          <w:b/>
          <w:color w:val="auto"/>
          <w:sz w:val="24"/>
          <w:szCs w:val="24"/>
        </w:rPr>
        <w:t xml:space="preserve">    </w:t>
      </w:r>
      <w:r w:rsidR="004B53A5" w:rsidRPr="00F6419D">
        <w:rPr>
          <w:rFonts w:ascii="Times New Roman" w:eastAsia="Times New Roman" w:hAnsi="Times New Roman" w:cs="Times New Roman"/>
          <w:b/>
          <w:color w:val="auto"/>
          <w:sz w:val="24"/>
          <w:szCs w:val="24"/>
          <w:u w:val="single" w:color="000000"/>
        </w:rPr>
        <w:t xml:space="preserve">REVIEW </w:t>
      </w:r>
      <w:r w:rsidR="004421B6" w:rsidRPr="00F6419D">
        <w:rPr>
          <w:rFonts w:ascii="Times New Roman" w:eastAsia="Times New Roman" w:hAnsi="Times New Roman" w:cs="Times New Roman"/>
          <w:b/>
          <w:color w:val="auto"/>
          <w:sz w:val="24"/>
          <w:szCs w:val="24"/>
          <w:u w:val="single" w:color="000000"/>
        </w:rPr>
        <w:t>/</w:t>
      </w:r>
      <w:r w:rsidR="004B53A5" w:rsidRPr="00F6419D">
        <w:rPr>
          <w:rFonts w:ascii="Times New Roman" w:eastAsia="Times New Roman" w:hAnsi="Times New Roman" w:cs="Times New Roman"/>
          <w:b/>
          <w:color w:val="auto"/>
          <w:sz w:val="24"/>
          <w:szCs w:val="24"/>
          <w:u w:val="single" w:color="000000"/>
        </w:rPr>
        <w:t xml:space="preserve"> APPROVAL </w:t>
      </w:r>
      <w:r w:rsidR="00902ECF" w:rsidRPr="00F6419D">
        <w:rPr>
          <w:rFonts w:ascii="Times New Roman" w:eastAsia="Times New Roman" w:hAnsi="Times New Roman" w:cs="Times New Roman"/>
          <w:b/>
          <w:color w:val="auto"/>
          <w:sz w:val="24"/>
          <w:szCs w:val="24"/>
          <w:u w:val="single" w:color="000000"/>
        </w:rPr>
        <w:t xml:space="preserve">of </w:t>
      </w:r>
      <w:r w:rsidR="00902ECF">
        <w:rPr>
          <w:rFonts w:ascii="Times New Roman" w:eastAsia="Times New Roman" w:hAnsi="Times New Roman" w:cs="Times New Roman"/>
          <w:b/>
          <w:color w:val="auto"/>
          <w:sz w:val="24"/>
          <w:szCs w:val="24"/>
          <w:u w:val="single" w:color="000000"/>
        </w:rPr>
        <w:t>MINUTES</w:t>
      </w:r>
      <w:r w:rsidR="004B6BA8">
        <w:rPr>
          <w:rFonts w:ascii="Times New Roman" w:eastAsia="Times New Roman" w:hAnsi="Times New Roman" w:cs="Times New Roman"/>
          <w:b/>
          <w:color w:val="auto"/>
          <w:sz w:val="24"/>
          <w:szCs w:val="24"/>
          <w:u w:val="single" w:color="000000"/>
        </w:rPr>
        <w:t>:</w:t>
      </w:r>
      <w:r w:rsidR="00B3603C" w:rsidRPr="00F6419D">
        <w:rPr>
          <w:rFonts w:ascii="Times New Roman" w:eastAsia="Times New Roman" w:hAnsi="Times New Roman" w:cs="Times New Roman"/>
          <w:b/>
          <w:color w:val="auto"/>
          <w:sz w:val="24"/>
          <w:szCs w:val="24"/>
          <w:u w:val="single" w:color="000000"/>
        </w:rPr>
        <w:t xml:space="preserve"> </w:t>
      </w:r>
    </w:p>
    <w:p w14:paraId="3BA08E74" w14:textId="54720DC7" w:rsidR="00A45A41" w:rsidRPr="00F5017A" w:rsidRDefault="00B602A4" w:rsidP="00FC2848">
      <w:pPr>
        <w:pStyle w:val="ListParagraph"/>
        <w:numPr>
          <w:ilvl w:val="0"/>
          <w:numId w:val="1"/>
        </w:numPr>
        <w:spacing w:after="44" w:line="240" w:lineRule="auto"/>
        <w:ind w:left="1152"/>
        <w:contextualSpacing w:val="0"/>
        <w:rPr>
          <w:rFonts w:ascii="Times New Roman" w:eastAsia="Times New Roman" w:hAnsi="Times New Roman" w:cs="Times New Roman"/>
          <w:b/>
          <w:i/>
          <w:iCs/>
          <w:color w:val="auto"/>
          <w:sz w:val="24"/>
          <w:szCs w:val="24"/>
          <w:u w:val="single" w:color="000000"/>
        </w:rPr>
      </w:pPr>
      <w:r w:rsidRPr="00B602A4">
        <w:rPr>
          <w:rFonts w:ascii="Times New Roman" w:eastAsia="Times New Roman" w:hAnsi="Times New Roman" w:cs="Times New Roman"/>
          <w:bCs/>
          <w:color w:val="auto"/>
          <w:sz w:val="24"/>
          <w:szCs w:val="24"/>
          <w:u w:color="000000"/>
        </w:rPr>
        <w:t xml:space="preserve">Approval of minutes – </w:t>
      </w:r>
      <w:r w:rsidR="00881B68">
        <w:rPr>
          <w:rFonts w:ascii="Times New Roman" w:eastAsia="Times New Roman" w:hAnsi="Times New Roman" w:cs="Times New Roman"/>
          <w:bCs/>
          <w:color w:val="auto"/>
          <w:sz w:val="24"/>
          <w:szCs w:val="24"/>
          <w:u w:color="000000"/>
        </w:rPr>
        <w:t>regular</w:t>
      </w:r>
      <w:r w:rsidRPr="00B602A4">
        <w:rPr>
          <w:rFonts w:ascii="Times New Roman" w:eastAsia="Times New Roman" w:hAnsi="Times New Roman" w:cs="Times New Roman"/>
          <w:bCs/>
          <w:color w:val="auto"/>
          <w:sz w:val="24"/>
          <w:szCs w:val="24"/>
          <w:u w:color="000000"/>
        </w:rPr>
        <w:t xml:space="preserve"> meeting held on </w:t>
      </w:r>
      <w:r w:rsidR="00921702">
        <w:rPr>
          <w:rFonts w:ascii="Times New Roman" w:eastAsia="Times New Roman" w:hAnsi="Times New Roman" w:cs="Times New Roman"/>
          <w:bCs/>
          <w:color w:val="auto"/>
          <w:sz w:val="24"/>
          <w:szCs w:val="24"/>
          <w:u w:color="000000"/>
        </w:rPr>
        <w:t>February 11</w:t>
      </w:r>
      <w:r w:rsidR="007F2BEE">
        <w:rPr>
          <w:rFonts w:ascii="Times New Roman" w:eastAsia="Times New Roman" w:hAnsi="Times New Roman" w:cs="Times New Roman"/>
          <w:bCs/>
          <w:color w:val="auto"/>
          <w:sz w:val="24"/>
          <w:szCs w:val="24"/>
          <w:u w:color="000000"/>
        </w:rPr>
        <w:t>, 2025</w:t>
      </w:r>
      <w:r w:rsidR="00A922A6">
        <w:rPr>
          <w:rFonts w:ascii="Times New Roman" w:eastAsia="Times New Roman" w:hAnsi="Times New Roman" w:cs="Times New Roman"/>
          <w:bCs/>
          <w:color w:val="auto"/>
          <w:sz w:val="24"/>
          <w:szCs w:val="24"/>
          <w:u w:color="000000"/>
        </w:rPr>
        <w:t>.</w:t>
      </w:r>
      <w:r w:rsidR="00302CBF">
        <w:rPr>
          <w:rFonts w:ascii="Times New Roman" w:eastAsia="Times New Roman" w:hAnsi="Times New Roman" w:cs="Times New Roman"/>
          <w:bCs/>
          <w:color w:val="auto"/>
          <w:sz w:val="24"/>
          <w:szCs w:val="24"/>
          <w:u w:color="000000"/>
        </w:rPr>
        <w:t xml:space="preserve"> </w:t>
      </w:r>
      <w:r w:rsidR="00921702">
        <w:rPr>
          <w:rFonts w:ascii="Times New Roman" w:eastAsia="Times New Roman" w:hAnsi="Times New Roman" w:cs="Times New Roman"/>
          <w:bCs/>
          <w:i/>
          <w:iCs/>
          <w:color w:val="auto"/>
          <w:sz w:val="24"/>
          <w:szCs w:val="24"/>
          <w:u w:color="000000"/>
        </w:rPr>
        <w:t xml:space="preserve"> </w:t>
      </w:r>
      <w:r w:rsidR="00023F1C">
        <w:rPr>
          <w:rFonts w:ascii="Times New Roman" w:eastAsia="Times New Roman" w:hAnsi="Times New Roman" w:cs="Times New Roman"/>
          <w:bCs/>
          <w:color w:val="auto"/>
          <w:sz w:val="24"/>
          <w:szCs w:val="24"/>
          <w:u w:color="000000"/>
        </w:rPr>
        <w:t xml:space="preserve"> </w:t>
      </w:r>
    </w:p>
    <w:p w14:paraId="7D91B1AC" w14:textId="12028347" w:rsidR="00B602A4" w:rsidRPr="00B602A4" w:rsidRDefault="00E84EE0" w:rsidP="00E84EE0">
      <w:pPr>
        <w:spacing w:after="30" w:line="240" w:lineRule="auto"/>
        <w:ind w:left="144"/>
        <w:outlineLvl w:val="1"/>
        <w:rPr>
          <w:rFonts w:ascii="Times New Roman" w:eastAsia="Times New Roman" w:hAnsi="Times New Roman" w:cs="Times New Roman"/>
          <w:b/>
          <w:color w:val="auto"/>
          <w:sz w:val="24"/>
          <w:szCs w:val="24"/>
          <w:u w:val="single" w:color="000000"/>
        </w:rPr>
      </w:pPr>
      <w:r>
        <w:rPr>
          <w:rFonts w:ascii="Times New Roman" w:eastAsia="Times New Roman" w:hAnsi="Times New Roman" w:cs="Times New Roman"/>
          <w:b/>
          <w:color w:val="auto"/>
          <w:sz w:val="24"/>
          <w:szCs w:val="24"/>
        </w:rPr>
        <w:t>III</w:t>
      </w:r>
      <w:r w:rsidR="00B602A4" w:rsidRPr="00B602A4">
        <w:rPr>
          <w:rFonts w:ascii="Times New Roman" w:eastAsia="Times New Roman" w:hAnsi="Times New Roman" w:cs="Times New Roman"/>
          <w:b/>
          <w:color w:val="auto"/>
          <w:sz w:val="24"/>
          <w:szCs w:val="24"/>
        </w:rPr>
        <w:t xml:space="preserve">. </w:t>
      </w:r>
      <w:r w:rsidR="00B602A4">
        <w:rPr>
          <w:rFonts w:ascii="Times New Roman" w:eastAsia="Times New Roman" w:hAnsi="Times New Roman" w:cs="Times New Roman"/>
          <w:b/>
          <w:color w:val="auto"/>
          <w:sz w:val="24"/>
          <w:szCs w:val="24"/>
        </w:rPr>
        <w:t xml:space="preserve">   </w:t>
      </w:r>
      <w:r w:rsidR="00B602A4" w:rsidRPr="00B602A4">
        <w:rPr>
          <w:rFonts w:ascii="Times New Roman" w:eastAsia="Times New Roman" w:hAnsi="Times New Roman" w:cs="Times New Roman"/>
          <w:b/>
          <w:color w:val="auto"/>
          <w:sz w:val="24"/>
          <w:szCs w:val="24"/>
          <w:u w:val="single" w:color="000000"/>
        </w:rPr>
        <w:t>REPORTS / INFORMATION ITEMS</w:t>
      </w:r>
      <w:r w:rsidR="004B6BA8">
        <w:rPr>
          <w:rFonts w:ascii="Times New Roman" w:eastAsia="Times New Roman" w:hAnsi="Times New Roman" w:cs="Times New Roman"/>
          <w:b/>
          <w:color w:val="auto"/>
          <w:sz w:val="24"/>
          <w:szCs w:val="24"/>
          <w:u w:val="single" w:color="000000"/>
        </w:rPr>
        <w:t>:</w:t>
      </w:r>
    </w:p>
    <w:p w14:paraId="612B15A0" w14:textId="795DC2A5" w:rsidR="00B602A4" w:rsidRPr="007F2BEE" w:rsidRDefault="003C6ADB" w:rsidP="00FC2848">
      <w:pPr>
        <w:pStyle w:val="ListParagraph"/>
        <w:numPr>
          <w:ilvl w:val="0"/>
          <w:numId w:val="31"/>
        </w:numPr>
        <w:spacing w:after="44" w:line="240" w:lineRule="auto"/>
        <w:ind w:left="1512"/>
        <w:rPr>
          <w:rFonts w:ascii="Times New Roman" w:eastAsia="Times New Roman" w:hAnsi="Times New Roman" w:cs="Times New Roman"/>
          <w:b/>
          <w:color w:val="auto"/>
          <w:sz w:val="24"/>
          <w:szCs w:val="24"/>
          <w:u w:val="single"/>
        </w:rPr>
      </w:pPr>
      <w:r w:rsidRPr="009A28F1">
        <w:rPr>
          <w:rFonts w:ascii="Times New Roman" w:eastAsia="Times New Roman" w:hAnsi="Times New Roman" w:cs="Times New Roman"/>
          <w:color w:val="auto"/>
          <w:sz w:val="24"/>
          <w:szCs w:val="24"/>
          <w:u w:val="single"/>
        </w:rPr>
        <w:t>Chief’s Training/Personnel Report/Grants (Chief Warshawer):</w:t>
      </w:r>
      <w:r w:rsidR="00844CBB" w:rsidRPr="00844CBB">
        <w:rPr>
          <w:rFonts w:ascii="Times New Roman" w:eastAsia="Times New Roman" w:hAnsi="Times New Roman" w:cs="Times New Roman"/>
          <w:i/>
          <w:iCs/>
          <w:color w:val="auto"/>
          <w:sz w:val="24"/>
          <w:szCs w:val="24"/>
        </w:rPr>
        <w:t xml:space="preserve"> See attached</w:t>
      </w:r>
      <w:r w:rsidR="00844CBB">
        <w:rPr>
          <w:rFonts w:ascii="Times New Roman" w:eastAsia="Times New Roman" w:hAnsi="Times New Roman" w:cs="Times New Roman"/>
          <w:i/>
          <w:iCs/>
          <w:color w:val="auto"/>
          <w:sz w:val="24"/>
          <w:szCs w:val="24"/>
        </w:rPr>
        <w:t xml:space="preserve">. </w:t>
      </w:r>
      <w:r w:rsidR="00392BFE">
        <w:rPr>
          <w:rFonts w:ascii="Times New Roman" w:eastAsia="Times New Roman" w:hAnsi="Times New Roman" w:cs="Times New Roman"/>
          <w:i/>
          <w:iCs/>
          <w:color w:val="auto"/>
          <w:sz w:val="24"/>
          <w:szCs w:val="24"/>
        </w:rPr>
        <w:t xml:space="preserve"> </w:t>
      </w:r>
    </w:p>
    <w:p w14:paraId="398C12CC" w14:textId="4F04262D" w:rsidR="007F2BEE" w:rsidRPr="00F5017A" w:rsidRDefault="007F2BEE" w:rsidP="00FC2848">
      <w:pPr>
        <w:pStyle w:val="ListParagraph"/>
        <w:numPr>
          <w:ilvl w:val="0"/>
          <w:numId w:val="31"/>
        </w:numPr>
        <w:spacing w:after="44" w:line="240" w:lineRule="auto"/>
        <w:ind w:left="1512"/>
        <w:rPr>
          <w:rFonts w:ascii="Times New Roman" w:eastAsia="Times New Roman" w:hAnsi="Times New Roman" w:cs="Times New Roman"/>
          <w:b/>
          <w:color w:val="auto"/>
          <w:sz w:val="24"/>
          <w:szCs w:val="24"/>
          <w:u w:val="single"/>
        </w:rPr>
      </w:pPr>
      <w:r>
        <w:rPr>
          <w:rFonts w:ascii="Times New Roman" w:eastAsia="Times New Roman" w:hAnsi="Times New Roman" w:cs="Times New Roman"/>
          <w:color w:val="auto"/>
          <w:sz w:val="24"/>
          <w:szCs w:val="24"/>
          <w:u w:val="single"/>
        </w:rPr>
        <w:t>Current Fire Department Applicants (Chief Warshawer):</w:t>
      </w:r>
      <w:r w:rsidR="000B7BD5">
        <w:rPr>
          <w:rFonts w:ascii="Times New Roman" w:eastAsia="Times New Roman" w:hAnsi="Times New Roman" w:cs="Times New Roman"/>
          <w:color w:val="auto"/>
          <w:sz w:val="24"/>
          <w:szCs w:val="24"/>
          <w:u w:val="single"/>
        </w:rPr>
        <w:t xml:space="preserve"> </w:t>
      </w:r>
      <w:r w:rsidR="00921702">
        <w:rPr>
          <w:rFonts w:ascii="Times New Roman" w:eastAsia="Times New Roman" w:hAnsi="Times New Roman" w:cs="Times New Roman"/>
          <w:i/>
          <w:iCs/>
          <w:color w:val="auto"/>
          <w:sz w:val="24"/>
          <w:szCs w:val="24"/>
        </w:rPr>
        <w:t xml:space="preserve"> </w:t>
      </w:r>
    </w:p>
    <w:p w14:paraId="68508FF8" w14:textId="6D396210" w:rsidR="00024C47" w:rsidRPr="007F2BEE" w:rsidRDefault="00024C47" w:rsidP="00024C47">
      <w:pPr>
        <w:pStyle w:val="ListParagraph"/>
        <w:numPr>
          <w:ilvl w:val="0"/>
          <w:numId w:val="31"/>
        </w:numPr>
        <w:tabs>
          <w:tab w:val="left" w:pos="180"/>
          <w:tab w:val="left" w:pos="720"/>
        </w:tabs>
        <w:spacing w:after="4" w:line="240" w:lineRule="auto"/>
        <w:rPr>
          <w:rFonts w:ascii="Times New Roman" w:hAnsi="Times New Roman" w:cs="Times New Roman"/>
          <w:i/>
          <w:iCs/>
          <w:sz w:val="24"/>
          <w:szCs w:val="24"/>
          <w:u w:color="000000"/>
        </w:rPr>
      </w:pPr>
      <w:r>
        <w:rPr>
          <w:rFonts w:ascii="Times New Roman" w:eastAsia="Times New Roman" w:hAnsi="Times New Roman" w:cs="Times New Roman"/>
          <w:bCs/>
          <w:color w:val="auto"/>
          <w:sz w:val="24"/>
          <w:szCs w:val="24"/>
          <w:u w:val="single"/>
        </w:rPr>
        <w:t xml:space="preserve">41 Talco Way Property </w:t>
      </w:r>
      <w:r w:rsidR="00A25F2E">
        <w:rPr>
          <w:rFonts w:ascii="Times New Roman" w:eastAsia="Times New Roman" w:hAnsi="Times New Roman" w:cs="Times New Roman"/>
          <w:bCs/>
          <w:color w:val="auto"/>
          <w:sz w:val="24"/>
          <w:szCs w:val="24"/>
          <w:u w:val="single"/>
        </w:rPr>
        <w:t xml:space="preserve">Transition </w:t>
      </w:r>
      <w:r>
        <w:rPr>
          <w:rFonts w:ascii="Times New Roman" w:eastAsia="Times New Roman" w:hAnsi="Times New Roman" w:cs="Times New Roman"/>
          <w:bCs/>
          <w:color w:val="auto"/>
          <w:sz w:val="24"/>
          <w:szCs w:val="24"/>
          <w:u w:val="single"/>
        </w:rPr>
        <w:t>Update</w:t>
      </w:r>
      <w:r w:rsidR="000A795D">
        <w:rPr>
          <w:rFonts w:ascii="Times New Roman" w:eastAsia="Times New Roman" w:hAnsi="Times New Roman" w:cs="Times New Roman"/>
          <w:bCs/>
          <w:color w:val="auto"/>
          <w:sz w:val="24"/>
          <w:szCs w:val="24"/>
          <w:u w:val="single"/>
        </w:rPr>
        <w:t xml:space="preserve"> (Chief Warshawer</w:t>
      </w:r>
      <w:r w:rsidR="00A25F2E">
        <w:rPr>
          <w:rFonts w:ascii="Times New Roman" w:eastAsia="Times New Roman" w:hAnsi="Times New Roman" w:cs="Times New Roman"/>
          <w:bCs/>
          <w:color w:val="auto"/>
          <w:sz w:val="24"/>
          <w:szCs w:val="24"/>
        </w:rPr>
        <w:t>):</w:t>
      </w:r>
      <w:r w:rsidR="00F14C47">
        <w:rPr>
          <w:rFonts w:ascii="Times New Roman" w:eastAsia="Times New Roman" w:hAnsi="Times New Roman" w:cs="Times New Roman"/>
          <w:bCs/>
          <w:color w:val="auto"/>
          <w:sz w:val="24"/>
          <w:szCs w:val="24"/>
        </w:rPr>
        <w:t xml:space="preserve"> </w:t>
      </w:r>
    </w:p>
    <w:p w14:paraId="5218B8D3" w14:textId="7441A8B7" w:rsidR="00431717" w:rsidRPr="004553ED" w:rsidRDefault="00B31B04" w:rsidP="00E84EE0">
      <w:pPr>
        <w:pStyle w:val="ListParagraph"/>
        <w:numPr>
          <w:ilvl w:val="0"/>
          <w:numId w:val="31"/>
        </w:numPr>
        <w:spacing w:after="44" w:line="240" w:lineRule="auto"/>
        <w:ind w:left="1512"/>
        <w:rPr>
          <w:rFonts w:ascii="Times New Roman" w:eastAsia="Times New Roman" w:hAnsi="Times New Roman" w:cs="Times New Roman"/>
          <w:b/>
          <w:color w:val="auto"/>
          <w:sz w:val="24"/>
          <w:szCs w:val="24"/>
          <w:u w:val="single" w:color="000000"/>
        </w:rPr>
      </w:pPr>
      <w:r>
        <w:rPr>
          <w:rFonts w:ascii="Times New Roman" w:eastAsia="Times New Roman" w:hAnsi="Times New Roman" w:cs="Times New Roman"/>
          <w:color w:val="auto"/>
          <w:sz w:val="24"/>
          <w:szCs w:val="24"/>
          <w:u w:val="single"/>
        </w:rPr>
        <w:t>C</w:t>
      </w:r>
      <w:r w:rsidR="00461B5D" w:rsidRPr="00B602A4">
        <w:rPr>
          <w:rFonts w:ascii="Times New Roman" w:eastAsia="Times New Roman" w:hAnsi="Times New Roman" w:cs="Times New Roman"/>
          <w:color w:val="auto"/>
          <w:sz w:val="24"/>
          <w:szCs w:val="24"/>
          <w:u w:val="single"/>
        </w:rPr>
        <w:t>orrespondence (</w:t>
      </w:r>
      <w:r w:rsidR="002D0439">
        <w:rPr>
          <w:rFonts w:ascii="Times New Roman" w:eastAsia="Times New Roman" w:hAnsi="Times New Roman" w:cs="Times New Roman"/>
          <w:color w:val="auto"/>
          <w:sz w:val="24"/>
          <w:szCs w:val="24"/>
          <w:u w:val="single"/>
        </w:rPr>
        <w:t xml:space="preserve">Board </w:t>
      </w:r>
      <w:r w:rsidR="00461B5D" w:rsidRPr="00B602A4">
        <w:rPr>
          <w:rFonts w:ascii="Times New Roman" w:eastAsia="Times New Roman" w:hAnsi="Times New Roman" w:cs="Times New Roman"/>
          <w:color w:val="auto"/>
          <w:sz w:val="24"/>
          <w:szCs w:val="24"/>
          <w:u w:val="single"/>
        </w:rPr>
        <w:t>Clerk)</w:t>
      </w:r>
      <w:r w:rsidR="00724C39" w:rsidRPr="00B602A4">
        <w:rPr>
          <w:rFonts w:ascii="Times New Roman" w:eastAsia="Times New Roman" w:hAnsi="Times New Roman" w:cs="Times New Roman"/>
          <w:color w:val="auto"/>
          <w:sz w:val="24"/>
          <w:szCs w:val="24"/>
          <w:u w:val="single"/>
        </w:rPr>
        <w:t>:</w:t>
      </w:r>
      <w:r w:rsidR="008B4774">
        <w:rPr>
          <w:rFonts w:ascii="Times New Roman" w:eastAsia="Times New Roman" w:hAnsi="Times New Roman" w:cs="Times New Roman"/>
          <w:i/>
          <w:iCs/>
          <w:color w:val="auto"/>
          <w:sz w:val="24"/>
          <w:szCs w:val="24"/>
        </w:rPr>
        <w:t xml:space="preserve"> </w:t>
      </w:r>
      <w:r w:rsidR="00921702">
        <w:rPr>
          <w:rFonts w:ascii="Times New Roman" w:eastAsia="Times New Roman" w:hAnsi="Times New Roman" w:cs="Times New Roman"/>
          <w:i/>
          <w:iCs/>
          <w:color w:val="auto"/>
          <w:sz w:val="24"/>
          <w:szCs w:val="24"/>
        </w:rPr>
        <w:t xml:space="preserve"> </w:t>
      </w:r>
    </w:p>
    <w:p w14:paraId="2FDCFD53" w14:textId="3A3634AB" w:rsidR="0037466C" w:rsidRPr="001F5A4D" w:rsidRDefault="00E84EE0" w:rsidP="00E84EE0">
      <w:pPr>
        <w:pStyle w:val="Heading2"/>
        <w:tabs>
          <w:tab w:val="center" w:pos="2446"/>
        </w:tabs>
        <w:spacing w:line="240" w:lineRule="auto"/>
        <w:ind w:left="158" w:hanging="14"/>
      </w:pPr>
      <w:bookmarkStart w:id="0" w:name="_Hlk133870669"/>
      <w:r>
        <w:rPr>
          <w:color w:val="auto"/>
          <w:sz w:val="24"/>
          <w:szCs w:val="24"/>
          <w:u w:val="none"/>
        </w:rPr>
        <w:t>IV</w:t>
      </w:r>
      <w:r w:rsidR="004B53A5" w:rsidRPr="00F6419D">
        <w:rPr>
          <w:color w:val="auto"/>
          <w:sz w:val="24"/>
          <w:szCs w:val="24"/>
          <w:u w:val="none"/>
        </w:rPr>
        <w:t>.</w:t>
      </w:r>
      <w:r w:rsidR="004B53A5" w:rsidRPr="00F6419D">
        <w:rPr>
          <w:rFonts w:eastAsia="Arial"/>
          <w:color w:val="auto"/>
          <w:sz w:val="24"/>
          <w:szCs w:val="24"/>
          <w:u w:val="none"/>
        </w:rPr>
        <w:t xml:space="preserve"> </w:t>
      </w:r>
      <w:r w:rsidR="00C7232F" w:rsidRPr="00F6419D">
        <w:rPr>
          <w:rFonts w:eastAsia="Arial"/>
          <w:color w:val="auto"/>
          <w:sz w:val="24"/>
          <w:szCs w:val="24"/>
          <w:u w:val="none"/>
        </w:rPr>
        <w:t xml:space="preserve">   </w:t>
      </w:r>
      <w:r w:rsidR="0037466C" w:rsidRPr="00F6419D">
        <w:rPr>
          <w:color w:val="auto"/>
          <w:sz w:val="24"/>
          <w:szCs w:val="24"/>
        </w:rPr>
        <w:t>DISCUSSION / ACTION ITEMS</w:t>
      </w:r>
      <w:r w:rsidR="004B6BA8">
        <w:rPr>
          <w:b w:val="0"/>
          <w:color w:val="auto"/>
          <w:sz w:val="24"/>
          <w:szCs w:val="24"/>
          <w:u w:val="none"/>
        </w:rPr>
        <w:t>:</w:t>
      </w:r>
    </w:p>
    <w:bookmarkEnd w:id="0"/>
    <w:p w14:paraId="3E51045D" w14:textId="34C8BA77" w:rsidR="00517951" w:rsidRPr="00517951" w:rsidRDefault="00517951"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i/>
          <w:iCs/>
          <w:sz w:val="24"/>
          <w:szCs w:val="24"/>
          <w:u w:val="single" w:color="000000"/>
        </w:rPr>
      </w:pPr>
      <w:r w:rsidRPr="00517951">
        <w:rPr>
          <w:rStyle w:val="m4588340800358196662defaultfonthxmailstyle"/>
          <w:rFonts w:ascii="Times New Roman" w:hAnsi="Times New Roman" w:cs="Times New Roman"/>
          <w:sz w:val="24"/>
          <w:szCs w:val="24"/>
          <w:u w:val="single" w:color="000000"/>
        </w:rPr>
        <w:t>Consider HFPD/HVFD Joint Conduct and Behavior Policy (</w:t>
      </w:r>
      <w:r w:rsidR="006C7609">
        <w:rPr>
          <w:rStyle w:val="m4588340800358196662defaultfonthxmailstyle"/>
          <w:rFonts w:ascii="Times New Roman" w:hAnsi="Times New Roman" w:cs="Times New Roman"/>
          <w:sz w:val="24"/>
          <w:szCs w:val="24"/>
          <w:u w:val="single"/>
        </w:rPr>
        <w:t>Chief Warshawer</w:t>
      </w:r>
      <w:r w:rsidRPr="00517951">
        <w:rPr>
          <w:rStyle w:val="m4588340800358196662defaultfonthxmailstyle"/>
          <w:rFonts w:ascii="Times New Roman" w:hAnsi="Times New Roman" w:cs="Times New Roman"/>
          <w:sz w:val="24"/>
          <w:szCs w:val="24"/>
          <w:u w:val="single" w:color="000000"/>
        </w:rPr>
        <w:t>):</w:t>
      </w:r>
      <w:r w:rsidR="00CD08A3">
        <w:rPr>
          <w:rStyle w:val="m4588340800358196662defaultfonthxmailstyle"/>
          <w:rFonts w:ascii="Times New Roman" w:hAnsi="Times New Roman" w:cs="Times New Roman"/>
          <w:sz w:val="24"/>
          <w:szCs w:val="24"/>
          <w:u w:val="single" w:color="000000"/>
        </w:rPr>
        <w:t xml:space="preserve"> </w:t>
      </w:r>
    </w:p>
    <w:p w14:paraId="34064331" w14:textId="0B814650" w:rsidR="00517951" w:rsidRPr="006C7609" w:rsidRDefault="00517951"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i/>
          <w:iCs/>
          <w:sz w:val="24"/>
          <w:szCs w:val="24"/>
          <w:u w:val="single" w:color="000000"/>
        </w:rPr>
      </w:pPr>
      <w:r w:rsidRPr="00517951">
        <w:rPr>
          <w:rStyle w:val="m4588340800358196662defaultfonthxmailstyle"/>
          <w:rFonts w:ascii="Times New Roman" w:hAnsi="Times New Roman" w:cs="Times New Roman"/>
          <w:sz w:val="24"/>
          <w:szCs w:val="24"/>
          <w:u w:val="single" w:color="000000"/>
        </w:rPr>
        <w:t xml:space="preserve">Consider </w:t>
      </w:r>
      <w:r w:rsidR="006049F6">
        <w:rPr>
          <w:rStyle w:val="m4588340800358196662defaultfonthxmailstyle"/>
          <w:rFonts w:ascii="Times New Roman" w:hAnsi="Times New Roman" w:cs="Times New Roman"/>
          <w:sz w:val="24"/>
          <w:szCs w:val="24"/>
          <w:u w:val="single" w:color="000000"/>
        </w:rPr>
        <w:t>H</w:t>
      </w:r>
      <w:r w:rsidRPr="00517951">
        <w:rPr>
          <w:rStyle w:val="m4588340800358196662defaultfonthxmailstyle"/>
          <w:rFonts w:ascii="Times New Roman" w:hAnsi="Times New Roman" w:cs="Times New Roman"/>
          <w:sz w:val="24"/>
          <w:szCs w:val="24"/>
          <w:u w:val="single" w:color="000000"/>
        </w:rPr>
        <w:t>FPD/HVFD Joint Disciplinary Policy (</w:t>
      </w:r>
      <w:r w:rsidR="006C7609">
        <w:rPr>
          <w:rStyle w:val="m4588340800358196662defaultfonthxmailstyle"/>
          <w:rFonts w:ascii="Times New Roman" w:hAnsi="Times New Roman" w:cs="Times New Roman"/>
          <w:sz w:val="24"/>
          <w:szCs w:val="24"/>
          <w:u w:val="single"/>
        </w:rPr>
        <w:t>Chief Warshawer</w:t>
      </w:r>
      <w:r w:rsidRPr="00517951">
        <w:rPr>
          <w:rStyle w:val="m4588340800358196662defaultfonthxmailstyle"/>
          <w:rFonts w:ascii="Times New Roman" w:hAnsi="Times New Roman" w:cs="Times New Roman"/>
          <w:sz w:val="24"/>
          <w:szCs w:val="24"/>
          <w:u w:val="single" w:color="000000"/>
        </w:rPr>
        <w:t>):</w:t>
      </w:r>
      <w:r w:rsidR="00C63AF0" w:rsidRPr="00C63AF0">
        <w:rPr>
          <w:rStyle w:val="m4588340800358196662defaultfonthxmailstyle"/>
          <w:rFonts w:ascii="Times New Roman" w:hAnsi="Times New Roman" w:cs="Times New Roman"/>
          <w:i/>
          <w:iCs/>
          <w:sz w:val="24"/>
          <w:szCs w:val="24"/>
          <w:u w:color="000000"/>
        </w:rPr>
        <w:t xml:space="preserve"> </w:t>
      </w:r>
    </w:p>
    <w:p w14:paraId="1AD18FDF" w14:textId="1F67232D" w:rsidR="006C7609" w:rsidRDefault="006C7609"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sz w:val="24"/>
          <w:szCs w:val="24"/>
          <w:u w:val="single" w:color="000000"/>
        </w:rPr>
      </w:pPr>
      <w:r w:rsidRPr="006C7609">
        <w:rPr>
          <w:rStyle w:val="m4588340800358196662defaultfonthxmailstyle"/>
          <w:rFonts w:ascii="Times New Roman" w:hAnsi="Times New Roman" w:cs="Times New Roman"/>
          <w:sz w:val="24"/>
          <w:szCs w:val="24"/>
          <w:u w:val="single" w:color="000000"/>
        </w:rPr>
        <w:t>Discuss Delayed Physicals for New Applicants (Chief Warshwer):</w:t>
      </w:r>
    </w:p>
    <w:p w14:paraId="7A2F0572" w14:textId="0C548B70" w:rsidR="00783B94" w:rsidRPr="006C7609" w:rsidRDefault="00783B94"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sz w:val="24"/>
          <w:szCs w:val="24"/>
          <w:u w:val="single" w:color="000000"/>
        </w:rPr>
      </w:pPr>
      <w:r>
        <w:rPr>
          <w:rFonts w:ascii="Times New Roman" w:eastAsia="Times New Roman" w:hAnsi="Times New Roman" w:cs="Times New Roman"/>
          <w:bCs/>
          <w:color w:val="auto"/>
          <w:sz w:val="24"/>
          <w:szCs w:val="24"/>
          <w:u w:val="single"/>
        </w:rPr>
        <w:t>Consider Having a Lawyer on Retainer for Board Council</w:t>
      </w:r>
      <w:r w:rsidR="00D87FA0">
        <w:rPr>
          <w:rFonts w:ascii="Times New Roman" w:eastAsia="Times New Roman" w:hAnsi="Times New Roman" w:cs="Times New Roman"/>
          <w:bCs/>
          <w:color w:val="auto"/>
          <w:sz w:val="24"/>
          <w:szCs w:val="24"/>
          <w:u w:val="single"/>
        </w:rPr>
        <w:t xml:space="preserve"> with a Hourly Fee of $185</w:t>
      </w:r>
      <w:r>
        <w:rPr>
          <w:rFonts w:ascii="Times New Roman" w:eastAsia="Times New Roman" w:hAnsi="Times New Roman" w:cs="Times New Roman"/>
          <w:bCs/>
          <w:color w:val="auto"/>
          <w:sz w:val="24"/>
          <w:szCs w:val="24"/>
          <w:u w:val="single"/>
        </w:rPr>
        <w:t>(</w:t>
      </w:r>
      <w:r>
        <w:rPr>
          <w:rFonts w:ascii="Times New Roman" w:eastAsia="Times New Roman" w:hAnsi="Times New Roman" w:cs="Times New Roman"/>
          <w:bCs/>
          <w:color w:val="auto"/>
          <w:sz w:val="24"/>
          <w:szCs w:val="24"/>
          <w:u w:val="single"/>
        </w:rPr>
        <w:t>President Drain):</w:t>
      </w:r>
    </w:p>
    <w:p w14:paraId="1DA79B17" w14:textId="1794138E" w:rsidR="006C7609" w:rsidRPr="006C7609" w:rsidRDefault="006C7609"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sz w:val="24"/>
          <w:szCs w:val="24"/>
          <w:u w:val="single" w:color="000000"/>
        </w:rPr>
      </w:pPr>
      <w:r>
        <w:rPr>
          <w:rStyle w:val="m4588340800358196662defaultfonthxmailstyle"/>
          <w:rFonts w:ascii="Times New Roman" w:hAnsi="Times New Roman" w:cs="Times New Roman"/>
          <w:sz w:val="24"/>
          <w:szCs w:val="24"/>
          <w:u w:val="single"/>
        </w:rPr>
        <w:t xml:space="preserve">Consider </w:t>
      </w:r>
      <w:r w:rsidRPr="006C7609">
        <w:rPr>
          <w:rStyle w:val="m4588340800358196662defaultfonthxmailstyle"/>
          <w:rFonts w:ascii="Times New Roman" w:hAnsi="Times New Roman" w:cs="Times New Roman"/>
          <w:sz w:val="24"/>
          <w:szCs w:val="24"/>
          <w:u w:val="single"/>
        </w:rPr>
        <w:t>Chief Warshawer</w:t>
      </w:r>
      <w:r>
        <w:rPr>
          <w:rStyle w:val="m4588340800358196662defaultfonthxmailstyle"/>
          <w:rFonts w:ascii="Times New Roman" w:hAnsi="Times New Roman" w:cs="Times New Roman"/>
          <w:sz w:val="24"/>
          <w:szCs w:val="24"/>
          <w:u w:val="single"/>
        </w:rPr>
        <w:t>’s</w:t>
      </w:r>
      <w:r w:rsidRPr="006C7609">
        <w:rPr>
          <w:rStyle w:val="m4588340800358196662defaultfonthxmailstyle"/>
          <w:rFonts w:ascii="Times New Roman" w:hAnsi="Times New Roman" w:cs="Times New Roman"/>
          <w:sz w:val="24"/>
          <w:szCs w:val="24"/>
          <w:u w:val="single"/>
        </w:rPr>
        <w:t xml:space="preserve"> 2.5% Annual Raise </w:t>
      </w:r>
      <w:r>
        <w:rPr>
          <w:rStyle w:val="m4588340800358196662defaultfonthxmailstyle"/>
          <w:rFonts w:ascii="Times New Roman" w:hAnsi="Times New Roman" w:cs="Times New Roman"/>
          <w:sz w:val="24"/>
          <w:szCs w:val="24"/>
          <w:u w:val="single"/>
        </w:rPr>
        <w:t xml:space="preserve">Retroactive to July 1, 2024 </w:t>
      </w:r>
      <w:r w:rsidRPr="006C7609">
        <w:rPr>
          <w:rStyle w:val="m4588340800358196662defaultfonthxmailstyle"/>
          <w:rFonts w:ascii="Times New Roman" w:hAnsi="Times New Roman" w:cs="Times New Roman"/>
          <w:sz w:val="24"/>
          <w:szCs w:val="24"/>
          <w:u w:val="single"/>
        </w:rPr>
        <w:t>(Vice President Swift):</w:t>
      </w:r>
    </w:p>
    <w:p w14:paraId="5B85B637" w14:textId="5EF27DF8" w:rsidR="008300FD" w:rsidRPr="00EE3B59" w:rsidRDefault="00B31B04" w:rsidP="00E84EE0">
      <w:pPr>
        <w:pStyle w:val="ListParagraph"/>
        <w:numPr>
          <w:ilvl w:val="0"/>
          <w:numId w:val="34"/>
        </w:numPr>
        <w:tabs>
          <w:tab w:val="left" w:pos="180"/>
          <w:tab w:val="left" w:pos="720"/>
        </w:tabs>
        <w:spacing w:line="240" w:lineRule="auto"/>
        <w:ind w:left="1152"/>
        <w:rPr>
          <w:rFonts w:ascii="Times New Roman" w:eastAsia="Times New Roman" w:hAnsi="Times New Roman" w:cs="Times New Roman"/>
          <w:bCs/>
          <w:i/>
          <w:iCs/>
          <w:color w:val="auto"/>
          <w:sz w:val="24"/>
          <w:szCs w:val="24"/>
        </w:rPr>
      </w:pPr>
      <w:r>
        <w:rPr>
          <w:rFonts w:ascii="Times New Roman" w:hAnsi="Times New Roman" w:cs="Times New Roman"/>
          <w:sz w:val="24"/>
          <w:szCs w:val="24"/>
          <w:u w:val="single" w:color="000000"/>
        </w:rPr>
        <w:t>C</w:t>
      </w:r>
      <w:r w:rsidR="00F70B70" w:rsidRPr="004B6BA8">
        <w:rPr>
          <w:rFonts w:ascii="Times New Roman" w:hAnsi="Times New Roman" w:cs="Times New Roman"/>
          <w:sz w:val="24"/>
          <w:szCs w:val="24"/>
          <w:u w:val="single" w:color="000000"/>
        </w:rPr>
        <w:t>o</w:t>
      </w:r>
      <w:r w:rsidR="004B53A5" w:rsidRPr="004B6BA8">
        <w:rPr>
          <w:rFonts w:ascii="Times New Roman" w:hAnsi="Times New Roman" w:cs="Times New Roman"/>
          <w:sz w:val="24"/>
          <w:szCs w:val="24"/>
          <w:u w:val="single" w:color="000000"/>
        </w:rPr>
        <w:t xml:space="preserve">nsider Financial Report </w:t>
      </w:r>
      <w:r w:rsidR="00273BF1" w:rsidRPr="004B6BA8">
        <w:rPr>
          <w:rFonts w:ascii="Times New Roman" w:hAnsi="Times New Roman" w:cs="Times New Roman"/>
          <w:sz w:val="24"/>
          <w:szCs w:val="24"/>
          <w:u w:val="single" w:color="000000"/>
        </w:rPr>
        <w:t xml:space="preserve">/ </w:t>
      </w:r>
      <w:r w:rsidR="004B53A5" w:rsidRPr="004B6BA8">
        <w:rPr>
          <w:rFonts w:ascii="Times New Roman" w:hAnsi="Times New Roman" w:cs="Times New Roman"/>
          <w:sz w:val="24"/>
          <w:szCs w:val="24"/>
          <w:u w:val="single" w:color="000000"/>
        </w:rPr>
        <w:t xml:space="preserve">Warrants </w:t>
      </w:r>
      <w:r w:rsidR="00FF5BEB" w:rsidRPr="004B6BA8">
        <w:rPr>
          <w:rFonts w:ascii="Times New Roman" w:hAnsi="Times New Roman" w:cs="Times New Roman"/>
          <w:sz w:val="24"/>
          <w:szCs w:val="24"/>
          <w:u w:val="single" w:color="000000"/>
        </w:rPr>
        <w:t>f</w:t>
      </w:r>
      <w:r w:rsidR="00F70B70" w:rsidRPr="004B6BA8">
        <w:rPr>
          <w:rFonts w:ascii="Times New Roman" w:hAnsi="Times New Roman" w:cs="Times New Roman"/>
          <w:sz w:val="24"/>
          <w:szCs w:val="24"/>
          <w:u w:val="single" w:color="000000"/>
        </w:rPr>
        <w:t xml:space="preserve">or </w:t>
      </w:r>
      <w:r w:rsidR="00921702">
        <w:rPr>
          <w:rFonts w:ascii="Times New Roman" w:hAnsi="Times New Roman" w:cs="Times New Roman"/>
          <w:sz w:val="24"/>
          <w:szCs w:val="24"/>
          <w:u w:val="single" w:color="000000"/>
        </w:rPr>
        <w:t>February</w:t>
      </w:r>
      <w:r w:rsidR="007F2BEE">
        <w:rPr>
          <w:rFonts w:ascii="Times New Roman" w:hAnsi="Times New Roman" w:cs="Times New Roman"/>
          <w:sz w:val="24"/>
          <w:szCs w:val="24"/>
          <w:u w:val="single" w:color="000000"/>
        </w:rPr>
        <w:t xml:space="preserve"> 2025 </w:t>
      </w:r>
      <w:r w:rsidR="007F2BEE" w:rsidRPr="004B6BA8">
        <w:rPr>
          <w:rFonts w:ascii="Times New Roman" w:hAnsi="Times New Roman" w:cs="Times New Roman"/>
          <w:sz w:val="24"/>
          <w:szCs w:val="24"/>
          <w:u w:val="single" w:color="000000"/>
        </w:rPr>
        <w:t>(</w:t>
      </w:r>
      <w:r w:rsidR="004B53A5" w:rsidRPr="004B6BA8">
        <w:rPr>
          <w:rFonts w:ascii="Times New Roman" w:hAnsi="Times New Roman" w:cs="Times New Roman"/>
          <w:sz w:val="24"/>
          <w:szCs w:val="24"/>
          <w:u w:val="single" w:color="000000"/>
        </w:rPr>
        <w:t>Financ</w:t>
      </w:r>
      <w:r w:rsidR="00A523B8" w:rsidRPr="004B6BA8">
        <w:rPr>
          <w:rFonts w:ascii="Times New Roman" w:hAnsi="Times New Roman" w:cs="Times New Roman"/>
          <w:sz w:val="24"/>
          <w:szCs w:val="24"/>
          <w:u w:val="single" w:color="000000"/>
        </w:rPr>
        <w:t>ial</w:t>
      </w:r>
      <w:r w:rsidR="00DF3E4F">
        <w:rPr>
          <w:rFonts w:ascii="Times New Roman" w:hAnsi="Times New Roman" w:cs="Times New Roman"/>
          <w:sz w:val="24"/>
          <w:szCs w:val="24"/>
          <w:u w:val="single" w:color="000000"/>
        </w:rPr>
        <w:t xml:space="preserve"> Clerk):</w:t>
      </w:r>
      <w:r w:rsidR="00A65CEA">
        <w:rPr>
          <w:rFonts w:ascii="Times New Roman" w:hAnsi="Times New Roman" w:cs="Times New Roman"/>
          <w:i/>
          <w:iCs/>
          <w:sz w:val="24"/>
          <w:szCs w:val="24"/>
          <w:u w:color="000000"/>
        </w:rPr>
        <w:t xml:space="preserve"> </w:t>
      </w:r>
    </w:p>
    <w:p w14:paraId="26995EC8" w14:textId="17D78643" w:rsidR="001E3BA0" w:rsidRPr="008E0A72" w:rsidRDefault="00C7232F" w:rsidP="005C22EE">
      <w:pPr>
        <w:tabs>
          <w:tab w:val="left" w:pos="180"/>
          <w:tab w:val="left" w:pos="720"/>
          <w:tab w:val="right" w:pos="10800"/>
        </w:tabs>
        <w:spacing w:after="30" w:line="240" w:lineRule="auto"/>
        <w:ind w:left="144"/>
        <w:contextualSpacing/>
        <w:outlineLvl w:val="1"/>
        <w:rPr>
          <w:rFonts w:ascii="Times New Roman" w:eastAsia="Times New Roman" w:hAnsi="Times New Roman" w:cs="Times New Roman"/>
          <w:b/>
          <w:color w:val="auto"/>
          <w:sz w:val="24"/>
          <w:szCs w:val="24"/>
          <w:u w:val="single" w:color="000000"/>
        </w:rPr>
      </w:pPr>
      <w:r w:rsidRPr="002D0439">
        <w:rPr>
          <w:rFonts w:ascii="Times New Roman" w:eastAsia="Times New Roman" w:hAnsi="Times New Roman" w:cs="Times New Roman"/>
          <w:b/>
          <w:color w:val="auto"/>
          <w:sz w:val="24"/>
          <w:szCs w:val="24"/>
          <w:u w:color="000000"/>
        </w:rPr>
        <w:t>V</w:t>
      </w:r>
      <w:r w:rsidR="008900CE" w:rsidRPr="001841EB">
        <w:rPr>
          <w:rFonts w:ascii="Times New Roman" w:eastAsia="Times New Roman" w:hAnsi="Times New Roman" w:cs="Times New Roman"/>
          <w:b/>
          <w:i/>
          <w:iCs/>
          <w:color w:val="auto"/>
          <w:sz w:val="24"/>
          <w:szCs w:val="24"/>
          <w:u w:color="000000"/>
        </w:rPr>
        <w:t xml:space="preserve">. </w:t>
      </w:r>
      <w:r w:rsidR="00947A72" w:rsidRPr="001841EB">
        <w:rPr>
          <w:rFonts w:ascii="Times New Roman" w:eastAsia="Times New Roman" w:hAnsi="Times New Roman" w:cs="Times New Roman"/>
          <w:b/>
          <w:i/>
          <w:iCs/>
          <w:color w:val="auto"/>
          <w:sz w:val="24"/>
          <w:szCs w:val="24"/>
          <w:u w:color="000000"/>
        </w:rPr>
        <w:t xml:space="preserve"> </w:t>
      </w:r>
      <w:r w:rsidR="004B6BA8" w:rsidRPr="001841EB">
        <w:rPr>
          <w:rFonts w:ascii="Times New Roman" w:eastAsia="Times New Roman" w:hAnsi="Times New Roman" w:cs="Times New Roman"/>
          <w:b/>
          <w:i/>
          <w:iCs/>
          <w:color w:val="auto"/>
          <w:sz w:val="24"/>
          <w:szCs w:val="24"/>
          <w:u w:color="000000"/>
        </w:rPr>
        <w:t xml:space="preserve">   </w:t>
      </w:r>
      <w:r w:rsidR="00254AB5" w:rsidRPr="001841EB">
        <w:rPr>
          <w:rFonts w:ascii="Times New Roman" w:eastAsia="Times New Roman" w:hAnsi="Times New Roman" w:cs="Times New Roman"/>
          <w:b/>
          <w:i/>
          <w:iCs/>
          <w:color w:val="auto"/>
          <w:sz w:val="24"/>
          <w:szCs w:val="24"/>
          <w:u w:color="000000"/>
        </w:rPr>
        <w:t xml:space="preserve"> </w:t>
      </w:r>
      <w:r w:rsidR="004B53A5" w:rsidRPr="001841EB">
        <w:rPr>
          <w:rFonts w:ascii="Times New Roman" w:eastAsia="Times New Roman" w:hAnsi="Times New Roman" w:cs="Times New Roman"/>
          <w:b/>
          <w:color w:val="auto"/>
          <w:sz w:val="24"/>
          <w:szCs w:val="24"/>
          <w:u w:val="single" w:color="000000"/>
        </w:rPr>
        <w:t>NEW BUSINESS</w:t>
      </w:r>
      <w:r w:rsidR="009A06C2" w:rsidRPr="001841EB">
        <w:rPr>
          <w:rFonts w:ascii="Times New Roman" w:eastAsia="Times New Roman" w:hAnsi="Times New Roman" w:cs="Times New Roman"/>
          <w:b/>
          <w:color w:val="auto"/>
          <w:sz w:val="24"/>
          <w:szCs w:val="24"/>
          <w:u w:val="single" w:color="000000"/>
        </w:rPr>
        <w:t>:</w:t>
      </w:r>
      <w:r w:rsidR="003E3687" w:rsidRPr="00EE3B59">
        <w:rPr>
          <w:rFonts w:ascii="Times New Roman" w:eastAsia="Times New Roman" w:hAnsi="Times New Roman" w:cs="Times New Roman"/>
          <w:bCs/>
          <w:color w:val="auto"/>
          <w:sz w:val="24"/>
          <w:szCs w:val="24"/>
        </w:rPr>
        <w:tab/>
      </w:r>
    </w:p>
    <w:p w14:paraId="239728C3" w14:textId="424672C9" w:rsidR="005C22EE" w:rsidRPr="00CB63DB" w:rsidRDefault="00B80DDD" w:rsidP="005C22EE">
      <w:pPr>
        <w:pStyle w:val="Heading2"/>
        <w:tabs>
          <w:tab w:val="center" w:pos="2446"/>
        </w:tabs>
        <w:spacing w:before="100" w:beforeAutospacing="1" w:line="240" w:lineRule="auto"/>
        <w:ind w:left="144" w:firstLine="14"/>
        <w:rPr>
          <w:b w:val="0"/>
          <w:bCs/>
          <w:i/>
          <w:iCs/>
          <w:color w:val="auto"/>
          <w:sz w:val="24"/>
          <w:szCs w:val="24"/>
          <w:u w:val="none"/>
        </w:rPr>
      </w:pPr>
      <w:r>
        <w:rPr>
          <w:color w:val="auto"/>
          <w:sz w:val="24"/>
          <w:szCs w:val="24"/>
          <w:u w:val="none"/>
        </w:rPr>
        <w:t>V</w:t>
      </w:r>
      <w:r w:rsidR="002D0439">
        <w:rPr>
          <w:color w:val="auto"/>
          <w:sz w:val="24"/>
          <w:szCs w:val="24"/>
          <w:u w:val="none"/>
        </w:rPr>
        <w:t>I</w:t>
      </w:r>
      <w:r w:rsidRPr="00F6419D">
        <w:rPr>
          <w:color w:val="auto"/>
          <w:sz w:val="24"/>
          <w:szCs w:val="24"/>
          <w:u w:val="none"/>
        </w:rPr>
        <w:t>.</w:t>
      </w:r>
      <w:r w:rsidR="0099138F">
        <w:rPr>
          <w:color w:val="auto"/>
          <w:sz w:val="24"/>
          <w:szCs w:val="24"/>
          <w:u w:val="none"/>
        </w:rPr>
        <w:t xml:space="preserve">  </w:t>
      </w:r>
      <w:r w:rsidR="00254AB5">
        <w:rPr>
          <w:color w:val="auto"/>
          <w:sz w:val="24"/>
          <w:szCs w:val="24"/>
          <w:u w:val="none"/>
        </w:rPr>
        <w:t xml:space="preserve"> </w:t>
      </w:r>
      <w:r>
        <w:rPr>
          <w:color w:val="auto"/>
          <w:sz w:val="24"/>
          <w:szCs w:val="24"/>
        </w:rPr>
        <w:t>ORAL COMMUNICATIONS/DIRECTORS COMMUNICATIONS</w:t>
      </w:r>
      <w:r w:rsidR="00C628AC">
        <w:rPr>
          <w:color w:val="auto"/>
          <w:sz w:val="24"/>
          <w:szCs w:val="24"/>
        </w:rPr>
        <w:t>:</w:t>
      </w:r>
      <w:r w:rsidR="00C628AC" w:rsidRPr="00C628AC">
        <w:rPr>
          <w:b w:val="0"/>
          <w:bCs/>
          <w:i/>
          <w:iCs/>
          <w:color w:val="auto"/>
          <w:sz w:val="24"/>
          <w:szCs w:val="24"/>
          <w:u w:val="none"/>
        </w:rPr>
        <w:t xml:space="preserve"> </w:t>
      </w:r>
    </w:p>
    <w:p w14:paraId="31A62944" w14:textId="723BF8CD" w:rsidR="003A5BDE" w:rsidRPr="00C628AC" w:rsidRDefault="00E84EE0" w:rsidP="005C22EE">
      <w:pPr>
        <w:pStyle w:val="Heading2"/>
        <w:tabs>
          <w:tab w:val="center" w:pos="2446"/>
        </w:tabs>
        <w:spacing w:before="100" w:beforeAutospacing="1" w:line="240" w:lineRule="auto"/>
        <w:ind w:left="144" w:firstLine="14"/>
        <w:rPr>
          <w:b w:val="0"/>
          <w:bCs/>
          <w:color w:val="auto"/>
          <w:sz w:val="24"/>
          <w:szCs w:val="24"/>
          <w:u w:val="none"/>
        </w:rPr>
      </w:pPr>
      <w:r w:rsidRPr="00C628AC">
        <w:rPr>
          <w:bCs/>
          <w:sz w:val="24"/>
          <w:szCs w:val="24"/>
          <w:u w:val="none"/>
        </w:rPr>
        <w:t>VII</w:t>
      </w:r>
      <w:r w:rsidR="00C628AC" w:rsidRPr="00C628AC">
        <w:rPr>
          <w:bCs/>
          <w:sz w:val="24"/>
          <w:szCs w:val="24"/>
          <w:u w:val="none"/>
        </w:rPr>
        <w:t xml:space="preserve">. </w:t>
      </w:r>
      <w:r w:rsidR="00C628AC" w:rsidRPr="00C628AC">
        <w:rPr>
          <w:bCs/>
          <w:sz w:val="24"/>
          <w:szCs w:val="24"/>
        </w:rPr>
        <w:t>ADJOURNMENT</w:t>
      </w:r>
      <w:r w:rsidR="00921702">
        <w:rPr>
          <w:b w:val="0"/>
          <w:bCs/>
          <w:sz w:val="24"/>
          <w:szCs w:val="24"/>
        </w:rPr>
        <w:t>:</w:t>
      </w:r>
    </w:p>
    <w:p w14:paraId="4772944D" w14:textId="11B01A07" w:rsidR="001B6AD8" w:rsidRPr="00C628AC" w:rsidRDefault="001B6AD8" w:rsidP="004239E9">
      <w:pPr>
        <w:spacing w:after="3"/>
        <w:rPr>
          <w:rFonts w:ascii="Times New Roman" w:hAnsi="Times New Roman" w:cs="Times New Roman"/>
          <w:color w:val="auto"/>
          <w:sz w:val="24"/>
          <w:szCs w:val="24"/>
        </w:rPr>
      </w:pPr>
    </w:p>
    <w:p w14:paraId="2BE34008" w14:textId="481C434E" w:rsidR="001B6AD8" w:rsidRDefault="001B6AD8" w:rsidP="004239E9">
      <w:pPr>
        <w:spacing w:after="3"/>
        <w:rPr>
          <w:rFonts w:ascii="Times New Roman" w:hAnsi="Times New Roman" w:cs="Times New Roman"/>
          <w:color w:val="auto"/>
          <w:sz w:val="24"/>
          <w:szCs w:val="24"/>
        </w:rPr>
      </w:pPr>
    </w:p>
    <w:p w14:paraId="5B909331" w14:textId="4E89EC9F" w:rsidR="001B6AD8" w:rsidRPr="00F6419D" w:rsidRDefault="001B6AD8" w:rsidP="004239E9">
      <w:pPr>
        <w:spacing w:after="3"/>
        <w:rPr>
          <w:rFonts w:ascii="Times New Roman" w:hAnsi="Times New Roman" w:cs="Times New Roman"/>
          <w:color w:val="auto"/>
          <w:sz w:val="24"/>
          <w:szCs w:val="24"/>
        </w:rPr>
      </w:pPr>
    </w:p>
    <w:sectPr w:rsidR="001B6AD8" w:rsidRPr="00F6419D" w:rsidSect="00896E0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4A125" w14:textId="77777777" w:rsidR="004375E7" w:rsidRDefault="004375E7" w:rsidP="009C19A9">
      <w:pPr>
        <w:spacing w:after="0" w:line="240" w:lineRule="auto"/>
      </w:pPr>
      <w:r>
        <w:separator/>
      </w:r>
    </w:p>
  </w:endnote>
  <w:endnote w:type="continuationSeparator" w:id="0">
    <w:p w14:paraId="62FE5782" w14:textId="77777777" w:rsidR="004375E7" w:rsidRDefault="004375E7" w:rsidP="009C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1092" w14:textId="77777777" w:rsidR="001668BD" w:rsidRDefault="00166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088972"/>
      <w:docPartObj>
        <w:docPartGallery w:val="Page Numbers (Bottom of Page)"/>
        <w:docPartUnique/>
      </w:docPartObj>
    </w:sdtPr>
    <w:sdtEndPr>
      <w:rPr>
        <w:noProof/>
      </w:rPr>
    </w:sdtEndPr>
    <w:sdtContent>
      <w:p w14:paraId="16127E2C" w14:textId="500DC995" w:rsidR="001668BD" w:rsidRDefault="001668BD">
        <w:pPr>
          <w:pStyle w:val="Footer"/>
          <w:jc w:val="center"/>
        </w:pPr>
        <w:r>
          <w:fldChar w:fldCharType="begin"/>
        </w:r>
        <w:r>
          <w:instrText xml:space="preserve"> PAGE   \* MERGEFORMAT </w:instrText>
        </w:r>
        <w:r>
          <w:fldChar w:fldCharType="separate"/>
        </w:r>
        <w:r w:rsidR="001E3BA0">
          <w:rPr>
            <w:noProof/>
          </w:rPr>
          <w:t>2</w:t>
        </w:r>
        <w:r>
          <w:rPr>
            <w:noProof/>
          </w:rPr>
          <w:fldChar w:fldCharType="end"/>
        </w:r>
      </w:p>
    </w:sdtContent>
  </w:sdt>
  <w:p w14:paraId="6E492F16" w14:textId="77777777" w:rsidR="001668BD" w:rsidRDefault="00166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FFD2" w14:textId="77777777" w:rsidR="001668BD" w:rsidRDefault="0016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0628" w14:textId="77777777" w:rsidR="004375E7" w:rsidRDefault="004375E7" w:rsidP="009C19A9">
      <w:pPr>
        <w:spacing w:after="0" w:line="240" w:lineRule="auto"/>
      </w:pPr>
      <w:r>
        <w:separator/>
      </w:r>
    </w:p>
  </w:footnote>
  <w:footnote w:type="continuationSeparator" w:id="0">
    <w:p w14:paraId="6083A832" w14:textId="77777777" w:rsidR="004375E7" w:rsidRDefault="004375E7" w:rsidP="009C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6939" w14:textId="3EE24AF2" w:rsidR="001668BD" w:rsidRDefault="00166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01DE" w14:textId="40426B7E" w:rsidR="001668BD" w:rsidRPr="00405E6A" w:rsidRDefault="001668BD" w:rsidP="00405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5667" w14:textId="26D4703B" w:rsidR="001668BD" w:rsidRDefault="00166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2AA"/>
    <w:multiLevelType w:val="hybridMultilevel"/>
    <w:tmpl w:val="39ACE216"/>
    <w:lvl w:ilvl="0" w:tplc="D688CB02">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0755"/>
    <w:multiLevelType w:val="hybridMultilevel"/>
    <w:tmpl w:val="C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4CFB"/>
    <w:multiLevelType w:val="hybridMultilevel"/>
    <w:tmpl w:val="E72C3FD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4FE3E5D"/>
    <w:multiLevelType w:val="multilevel"/>
    <w:tmpl w:val="F500B28A"/>
    <w:styleLink w:val="CurrentList1"/>
    <w:lvl w:ilvl="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hanging="360"/>
      </w:pPr>
      <w:rPr>
        <w:rFonts w:ascii="Symbol" w:hAnsi="Symbol" w:hint="default"/>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290504"/>
    <w:multiLevelType w:val="hybridMultilevel"/>
    <w:tmpl w:val="45BA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B34A6"/>
    <w:multiLevelType w:val="hybridMultilevel"/>
    <w:tmpl w:val="206073CE"/>
    <w:lvl w:ilvl="0" w:tplc="FFFFFFFF">
      <w:start w:val="1"/>
      <w:numFmt w:val="upperLetter"/>
      <w:lvlText w:val="%1."/>
      <w:lvlJc w:val="left"/>
      <w:pPr>
        <w:ind w:left="1080" w:hanging="360"/>
      </w:pPr>
      <w:rPr>
        <w:rFonts w:ascii="Times New Roman" w:eastAsia="Times New Roman" w:hAnsi="Times New Roman" w:cs="Times New Roman" w:hint="default"/>
        <w:b/>
        <w:bCs w:val="0"/>
        <w:i w:val="0"/>
        <w:iCs w:val="0"/>
        <w:color w:val="auto"/>
        <w:sz w:val="22"/>
        <w:szCs w:val="22"/>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DD67AA"/>
    <w:multiLevelType w:val="hybridMultilevel"/>
    <w:tmpl w:val="68E8F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CF4753"/>
    <w:multiLevelType w:val="hybridMultilevel"/>
    <w:tmpl w:val="CAA0E80A"/>
    <w:lvl w:ilvl="0" w:tplc="70F04BA8">
      <w:start w:val="1"/>
      <w:numFmt w:val="upperLetter"/>
      <w:lvlText w:val="%1."/>
      <w:lvlJc w:val="left"/>
      <w:pPr>
        <w:ind w:left="1530" w:hanging="360"/>
      </w:pPr>
      <w:rPr>
        <w:rFonts w:ascii="Times New Roman" w:eastAsia="Times New Roman" w:hAnsi="Times New Roman" w:cs="Times New Roman"/>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4A020C"/>
    <w:multiLevelType w:val="hybridMultilevel"/>
    <w:tmpl w:val="2398C9AE"/>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9" w15:restartNumberingAfterBreak="0">
    <w:nsid w:val="229C7CE4"/>
    <w:multiLevelType w:val="hybridMultilevel"/>
    <w:tmpl w:val="339C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5279"/>
    <w:multiLevelType w:val="hybridMultilevel"/>
    <w:tmpl w:val="6EC04512"/>
    <w:lvl w:ilvl="0" w:tplc="149ABA7A">
      <w:start w:val="1"/>
      <w:numFmt w:val="upperLetter"/>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7D55E41"/>
    <w:multiLevelType w:val="hybridMultilevel"/>
    <w:tmpl w:val="6D5A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951876"/>
    <w:multiLevelType w:val="hybridMultilevel"/>
    <w:tmpl w:val="A8960294"/>
    <w:lvl w:ilvl="0" w:tplc="30C2DFD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DD45D8"/>
    <w:multiLevelType w:val="hybridMultilevel"/>
    <w:tmpl w:val="95046866"/>
    <w:lvl w:ilvl="0" w:tplc="3196D648">
      <w:start w:val="3"/>
      <w:numFmt w:val="upperLetter"/>
      <w:lvlText w:val="%1."/>
      <w:lvlJc w:val="left"/>
      <w:pPr>
        <w:ind w:left="1080" w:hanging="360"/>
      </w:pPr>
      <w:rPr>
        <w:rFonts w:eastAsia="Times New Roman" w:hint="default"/>
        <w:b/>
        <w:bCs/>
        <w:u w:val="none"/>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76C9F"/>
    <w:multiLevelType w:val="hybridMultilevel"/>
    <w:tmpl w:val="7D70CD42"/>
    <w:lvl w:ilvl="0" w:tplc="D828F606">
      <w:start w:val="1"/>
      <w:numFmt w:val="upperLetter"/>
      <w:lvlText w:val="%1."/>
      <w:lvlJc w:val="left"/>
      <w:pPr>
        <w:ind w:left="1620" w:hanging="360"/>
      </w:pPr>
      <w:rPr>
        <w:b/>
        <w:bCs/>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0D05932"/>
    <w:multiLevelType w:val="hybridMultilevel"/>
    <w:tmpl w:val="2952BA9A"/>
    <w:lvl w:ilvl="0" w:tplc="89E0E9B4">
      <w:start w:val="3"/>
      <w:numFmt w:val="upperLetter"/>
      <w:lvlText w:val="%1."/>
      <w:lvlJc w:val="left"/>
      <w:pPr>
        <w:ind w:left="1425" w:hanging="360"/>
      </w:pPr>
      <w:rPr>
        <w:rFonts w:eastAsia="Times New Roman" w:hint="default"/>
        <w:u w:val="singl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33A90915"/>
    <w:multiLevelType w:val="hybridMultilevel"/>
    <w:tmpl w:val="2D2A328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34962702"/>
    <w:multiLevelType w:val="hybridMultilevel"/>
    <w:tmpl w:val="E1A88898"/>
    <w:lvl w:ilvl="0" w:tplc="4CD4DDC2">
      <w:start w:val="1"/>
      <w:numFmt w:val="upperLetter"/>
      <w:lvlText w:val="%1."/>
      <w:lvlJc w:val="left"/>
      <w:pPr>
        <w:ind w:left="1080" w:hanging="360"/>
      </w:pPr>
      <w:rPr>
        <w:rFonts w:hint="default"/>
        <w:b/>
        <w:i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E04B3"/>
    <w:multiLevelType w:val="hybridMultilevel"/>
    <w:tmpl w:val="F2D8D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923D4"/>
    <w:multiLevelType w:val="multilevel"/>
    <w:tmpl w:val="9036E87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6A4909"/>
    <w:multiLevelType w:val="hybridMultilevel"/>
    <w:tmpl w:val="58C84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CB56C7"/>
    <w:multiLevelType w:val="hybridMultilevel"/>
    <w:tmpl w:val="A086B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A9D6989"/>
    <w:multiLevelType w:val="hybridMultilevel"/>
    <w:tmpl w:val="FBA6C3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0343F2A"/>
    <w:multiLevelType w:val="hybridMultilevel"/>
    <w:tmpl w:val="DEAE5FB6"/>
    <w:lvl w:ilvl="0" w:tplc="DF984B08">
      <w:start w:val="1"/>
      <w:numFmt w:val="upperLetter"/>
      <w:lvlText w:val="%1."/>
      <w:lvlJc w:val="left"/>
      <w:pPr>
        <w:ind w:left="1530" w:hanging="360"/>
      </w:pPr>
      <w:rPr>
        <w:rFonts w:hint="default"/>
        <w:b/>
        <w:bCs w:val="0"/>
        <w:i w:val="0"/>
        <w:iCs w:val="0"/>
      </w:rPr>
    </w:lvl>
    <w:lvl w:ilvl="1" w:tplc="04090001">
      <w:start w:val="1"/>
      <w:numFmt w:val="bullet"/>
      <w:lvlText w:val=""/>
      <w:lvlJc w:val="left"/>
      <w:pPr>
        <w:ind w:left="2145" w:hanging="360"/>
      </w:pPr>
      <w:rPr>
        <w:rFonts w:ascii="Symbol" w:hAnsi="Symbol" w:hint="default"/>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4200493E"/>
    <w:multiLevelType w:val="hybridMultilevel"/>
    <w:tmpl w:val="145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C33F1"/>
    <w:multiLevelType w:val="hybridMultilevel"/>
    <w:tmpl w:val="E52C6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42E4F96"/>
    <w:multiLevelType w:val="hybridMultilevel"/>
    <w:tmpl w:val="072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54352"/>
    <w:multiLevelType w:val="hybridMultilevel"/>
    <w:tmpl w:val="CD6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B58D6"/>
    <w:multiLevelType w:val="hybridMultilevel"/>
    <w:tmpl w:val="4F4A4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92955"/>
    <w:multiLevelType w:val="hybridMultilevel"/>
    <w:tmpl w:val="0DFA8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9D872F2"/>
    <w:multiLevelType w:val="hybridMultilevel"/>
    <w:tmpl w:val="FFFFFFFF"/>
    <w:lvl w:ilvl="0" w:tplc="0666C6F6">
      <w:start w:val="5"/>
      <w:numFmt w:val="upperRoman"/>
      <w:lvlText w:val="%1."/>
      <w:lvlJc w:val="left"/>
      <w:pPr>
        <w:ind w:left="9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9305A5A">
      <w:start w:val="2"/>
      <w:numFmt w:val="upp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044762">
      <w:start w:val="1"/>
      <w:numFmt w:val="lowerRoman"/>
      <w:lvlText w:val="%3"/>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206686">
      <w:start w:val="1"/>
      <w:numFmt w:val="decimal"/>
      <w:lvlText w:val="%4"/>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38C35C">
      <w:start w:val="1"/>
      <w:numFmt w:val="lowerLetter"/>
      <w:lvlText w:val="%5"/>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EC6B84">
      <w:start w:val="1"/>
      <w:numFmt w:val="lowerRoman"/>
      <w:lvlText w:val="%6"/>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98AA82">
      <w:start w:val="1"/>
      <w:numFmt w:val="decimal"/>
      <w:lvlText w:val="%7"/>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7C80072">
      <w:start w:val="1"/>
      <w:numFmt w:val="lowerLetter"/>
      <w:lvlText w:val="%8"/>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46C8492">
      <w:start w:val="1"/>
      <w:numFmt w:val="lowerRoman"/>
      <w:lvlText w:val="%9"/>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A1B0F62"/>
    <w:multiLevelType w:val="hybridMultilevel"/>
    <w:tmpl w:val="733663F2"/>
    <w:lvl w:ilvl="0" w:tplc="9E406EF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05" w:hanging="360"/>
      </w:pPr>
      <w:rPr>
        <w:rFonts w:ascii="Symbol" w:hAnsi="Symbol" w:hint="default"/>
      </w:rPr>
    </w:lvl>
    <w:lvl w:ilvl="2" w:tplc="67F6AD9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C220016">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E4558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98ECBD0">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01092A8">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A0B35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0428E32">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170785"/>
    <w:multiLevelType w:val="hybridMultilevel"/>
    <w:tmpl w:val="3F38A4F0"/>
    <w:lvl w:ilvl="0" w:tplc="FFFFFFFF">
      <w:start w:val="1"/>
      <w:numFmt w:val="upperLetter"/>
      <w:lvlText w:val="%1."/>
      <w:lvlJc w:val="left"/>
      <w:pPr>
        <w:ind w:left="1080" w:hanging="360"/>
      </w:pPr>
      <w:rPr>
        <w:rFonts w:ascii="Times New Roman" w:eastAsia="Times New Roman" w:hAnsi="Times New Roman" w:cs="Times New Roman" w:hint="default"/>
        <w:b/>
        <w:bCs w:val="0"/>
        <w:i w:val="0"/>
        <w:iCs w:val="0"/>
        <w:color w:val="auto"/>
        <w:sz w:val="22"/>
        <w:szCs w:val="22"/>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D2759D5"/>
    <w:multiLevelType w:val="hybridMultilevel"/>
    <w:tmpl w:val="64323EDE"/>
    <w:lvl w:ilvl="0" w:tplc="4C60864A">
      <w:start w:val="1"/>
      <w:numFmt w:val="upperLetter"/>
      <w:lvlText w:val="%1."/>
      <w:lvlJc w:val="left"/>
      <w:pPr>
        <w:ind w:left="1152" w:hanging="72"/>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D2D5DB1"/>
    <w:multiLevelType w:val="hybridMultilevel"/>
    <w:tmpl w:val="DFC29E96"/>
    <w:lvl w:ilvl="0" w:tplc="10E2EEA6">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5B5C64"/>
    <w:multiLevelType w:val="hybridMultilevel"/>
    <w:tmpl w:val="88C097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15E2D0B"/>
    <w:multiLevelType w:val="hybridMultilevel"/>
    <w:tmpl w:val="13AAC438"/>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7" w15:restartNumberingAfterBreak="0">
    <w:nsid w:val="64F421D4"/>
    <w:multiLevelType w:val="hybridMultilevel"/>
    <w:tmpl w:val="1638A3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8" w15:restartNumberingAfterBreak="0">
    <w:nsid w:val="64F443AE"/>
    <w:multiLevelType w:val="hybridMultilevel"/>
    <w:tmpl w:val="9D46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641AA"/>
    <w:multiLevelType w:val="hybridMultilevel"/>
    <w:tmpl w:val="CAA0E80A"/>
    <w:lvl w:ilvl="0" w:tplc="70F04BA8">
      <w:start w:val="1"/>
      <w:numFmt w:val="upperLetter"/>
      <w:lvlText w:val="%1."/>
      <w:lvlJc w:val="left"/>
      <w:pPr>
        <w:ind w:left="1530" w:hanging="360"/>
      </w:pPr>
      <w:rPr>
        <w:rFonts w:ascii="Times New Roman" w:eastAsia="Times New Roman" w:hAnsi="Times New Roman" w:cs="Times New Roman"/>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D96850"/>
    <w:multiLevelType w:val="multilevel"/>
    <w:tmpl w:val="F500B28A"/>
    <w:styleLink w:val="CurrentList2"/>
    <w:lvl w:ilvl="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hanging="360"/>
      </w:pPr>
      <w:rPr>
        <w:rFonts w:ascii="Symbol" w:hAnsi="Symbol" w:hint="default"/>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DC4470"/>
    <w:multiLevelType w:val="hybridMultilevel"/>
    <w:tmpl w:val="734EEED6"/>
    <w:lvl w:ilvl="0" w:tplc="1270BAE2">
      <w:start w:val="2"/>
      <w:numFmt w:val="upperRoman"/>
      <w:lvlText w:val="%1."/>
      <w:lvlJc w:val="left"/>
      <w:pPr>
        <w:ind w:left="1800" w:hanging="720"/>
      </w:pPr>
      <w:rPr>
        <w:rFonts w:hint="default"/>
        <w:b/>
        <w:bCs/>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D26A32"/>
    <w:multiLevelType w:val="multilevel"/>
    <w:tmpl w:val="7E06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2B317C"/>
    <w:multiLevelType w:val="hybridMultilevel"/>
    <w:tmpl w:val="43C6662C"/>
    <w:lvl w:ilvl="0" w:tplc="D688CB02">
      <w:start w:val="1"/>
      <w:numFmt w:val="upperLetter"/>
      <w:lvlText w:val="%1."/>
      <w:lvlJc w:val="left"/>
      <w:pPr>
        <w:ind w:left="1080" w:hanging="360"/>
      </w:pPr>
      <w:rPr>
        <w:rFonts w:ascii="Times New Roman" w:eastAsia="Times New Roman" w:hAnsi="Times New Roman" w:cs="Times New Roman" w:hint="default"/>
        <w:b/>
        <w:bCs/>
        <w:i w:val="0"/>
        <w:iCs w:val="0"/>
        <w:strike w:val="0"/>
        <w:dstrike w:val="0"/>
        <w:color w:val="000000"/>
        <w:sz w:val="24"/>
        <w:szCs w:val="24"/>
        <w:u w:val="none" w:color="000000"/>
        <w:bdr w:val="none" w:sz="0" w:space="0" w:color="auto"/>
        <w:shd w:val="clear" w:color="auto" w:fill="auto"/>
        <w:vertAlign w:val="baseline"/>
      </w:rPr>
    </w:lvl>
    <w:lvl w:ilvl="1" w:tplc="22B62A78">
      <w:start w:val="1"/>
      <w:numFmt w:val="lowerLetter"/>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A15220"/>
    <w:multiLevelType w:val="hybridMultilevel"/>
    <w:tmpl w:val="C808720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5" w15:restartNumberingAfterBreak="0">
    <w:nsid w:val="6BAC00AA"/>
    <w:multiLevelType w:val="hybridMultilevel"/>
    <w:tmpl w:val="613C93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20A4834"/>
    <w:multiLevelType w:val="hybridMultilevel"/>
    <w:tmpl w:val="C7AA7136"/>
    <w:lvl w:ilvl="0" w:tplc="FFFFFFFF">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8D2645F"/>
    <w:multiLevelType w:val="hybridMultilevel"/>
    <w:tmpl w:val="9938969A"/>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8" w15:restartNumberingAfterBreak="0">
    <w:nsid w:val="7F9D7E23"/>
    <w:multiLevelType w:val="hybridMultilevel"/>
    <w:tmpl w:val="A62A27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49563306">
    <w:abstractNumId w:val="31"/>
  </w:num>
  <w:num w:numId="2" w16cid:durableId="2109038940">
    <w:abstractNumId w:val="30"/>
  </w:num>
  <w:num w:numId="3" w16cid:durableId="1588270021">
    <w:abstractNumId w:val="7"/>
  </w:num>
  <w:num w:numId="4" w16cid:durableId="22681857">
    <w:abstractNumId w:val="34"/>
  </w:num>
  <w:num w:numId="5" w16cid:durableId="1640527447">
    <w:abstractNumId w:val="10"/>
  </w:num>
  <w:num w:numId="6" w16cid:durableId="755564842">
    <w:abstractNumId w:val="2"/>
  </w:num>
  <w:num w:numId="7" w16cid:durableId="144200817">
    <w:abstractNumId w:val="14"/>
  </w:num>
  <w:num w:numId="8" w16cid:durableId="440952602">
    <w:abstractNumId w:val="39"/>
  </w:num>
  <w:num w:numId="9" w16cid:durableId="1891722696">
    <w:abstractNumId w:val="18"/>
  </w:num>
  <w:num w:numId="10" w16cid:durableId="1062558845">
    <w:abstractNumId w:val="43"/>
  </w:num>
  <w:num w:numId="11" w16cid:durableId="1015572865">
    <w:abstractNumId w:val="19"/>
  </w:num>
  <w:num w:numId="12" w16cid:durableId="682172802">
    <w:abstractNumId w:val="42"/>
  </w:num>
  <w:num w:numId="13" w16cid:durableId="1132947196">
    <w:abstractNumId w:val="45"/>
  </w:num>
  <w:num w:numId="14" w16cid:durableId="15809413">
    <w:abstractNumId w:val="47"/>
  </w:num>
  <w:num w:numId="15" w16cid:durableId="602498849">
    <w:abstractNumId w:val="5"/>
  </w:num>
  <w:num w:numId="16" w16cid:durableId="1538353245">
    <w:abstractNumId w:val="35"/>
  </w:num>
  <w:num w:numId="17" w16cid:durableId="1479344974">
    <w:abstractNumId w:val="16"/>
  </w:num>
  <w:num w:numId="18" w16cid:durableId="1046178524">
    <w:abstractNumId w:val="32"/>
  </w:num>
  <w:num w:numId="19" w16cid:durableId="1678265052">
    <w:abstractNumId w:val="15"/>
  </w:num>
  <w:num w:numId="20" w16cid:durableId="1227378752">
    <w:abstractNumId w:val="13"/>
  </w:num>
  <w:num w:numId="21" w16cid:durableId="252058731">
    <w:abstractNumId w:val="20"/>
  </w:num>
  <w:num w:numId="22" w16cid:durableId="1748914402">
    <w:abstractNumId w:val="11"/>
  </w:num>
  <w:num w:numId="23" w16cid:durableId="152069378">
    <w:abstractNumId w:val="17"/>
  </w:num>
  <w:num w:numId="24" w16cid:durableId="839197959">
    <w:abstractNumId w:val="9"/>
  </w:num>
  <w:num w:numId="25" w16cid:durableId="2052142588">
    <w:abstractNumId w:val="22"/>
  </w:num>
  <w:num w:numId="26" w16cid:durableId="1363017893">
    <w:abstractNumId w:val="6"/>
  </w:num>
  <w:num w:numId="27" w16cid:durableId="662782258">
    <w:abstractNumId w:val="24"/>
  </w:num>
  <w:num w:numId="28" w16cid:durableId="1108624392">
    <w:abstractNumId w:val="28"/>
  </w:num>
  <w:num w:numId="29" w16cid:durableId="122768571">
    <w:abstractNumId w:val="44"/>
  </w:num>
  <w:num w:numId="30" w16cid:durableId="2113234778">
    <w:abstractNumId w:val="38"/>
  </w:num>
  <w:num w:numId="31" w16cid:durableId="1412045555">
    <w:abstractNumId w:val="23"/>
  </w:num>
  <w:num w:numId="32" w16cid:durableId="297881464">
    <w:abstractNumId w:val="46"/>
  </w:num>
  <w:num w:numId="33" w16cid:durableId="1030952043">
    <w:abstractNumId w:val="0"/>
  </w:num>
  <w:num w:numId="34" w16cid:durableId="566572681">
    <w:abstractNumId w:val="12"/>
  </w:num>
  <w:num w:numId="35" w16cid:durableId="1880362266">
    <w:abstractNumId w:val="37"/>
  </w:num>
  <w:num w:numId="36" w16cid:durableId="495532001">
    <w:abstractNumId w:val="3"/>
  </w:num>
  <w:num w:numId="37" w16cid:durableId="926186057">
    <w:abstractNumId w:val="41"/>
  </w:num>
  <w:num w:numId="38" w16cid:durableId="1660233486">
    <w:abstractNumId w:val="33"/>
  </w:num>
  <w:num w:numId="39" w16cid:durableId="240607804">
    <w:abstractNumId w:val="40"/>
  </w:num>
  <w:num w:numId="40" w16cid:durableId="1957175766">
    <w:abstractNumId w:val="29"/>
  </w:num>
  <w:num w:numId="41" w16cid:durableId="2032418563">
    <w:abstractNumId w:val="26"/>
  </w:num>
  <w:num w:numId="42" w16cid:durableId="1156536341">
    <w:abstractNumId w:val="27"/>
  </w:num>
  <w:num w:numId="43" w16cid:durableId="1239173349">
    <w:abstractNumId w:val="25"/>
  </w:num>
  <w:num w:numId="44" w16cid:durableId="1987930116">
    <w:abstractNumId w:val="21"/>
  </w:num>
  <w:num w:numId="45" w16cid:durableId="915474532">
    <w:abstractNumId w:val="8"/>
  </w:num>
  <w:num w:numId="46" w16cid:durableId="7677423">
    <w:abstractNumId w:val="1"/>
  </w:num>
  <w:num w:numId="47" w16cid:durableId="437608213">
    <w:abstractNumId w:val="36"/>
  </w:num>
  <w:num w:numId="48" w16cid:durableId="808596806">
    <w:abstractNumId w:val="4"/>
  </w:num>
  <w:num w:numId="49" w16cid:durableId="11667459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29"/>
    <w:rsid w:val="000020F4"/>
    <w:rsid w:val="000101D9"/>
    <w:rsid w:val="00011399"/>
    <w:rsid w:val="00012E71"/>
    <w:rsid w:val="000136A1"/>
    <w:rsid w:val="000151FB"/>
    <w:rsid w:val="00016272"/>
    <w:rsid w:val="00016B43"/>
    <w:rsid w:val="00017F32"/>
    <w:rsid w:val="00023F1C"/>
    <w:rsid w:val="00024088"/>
    <w:rsid w:val="00024704"/>
    <w:rsid w:val="00024C47"/>
    <w:rsid w:val="00024E97"/>
    <w:rsid w:val="00026504"/>
    <w:rsid w:val="000320ED"/>
    <w:rsid w:val="000324C2"/>
    <w:rsid w:val="00036B4E"/>
    <w:rsid w:val="00040323"/>
    <w:rsid w:val="00041434"/>
    <w:rsid w:val="0004189C"/>
    <w:rsid w:val="000427F5"/>
    <w:rsid w:val="0004280C"/>
    <w:rsid w:val="00043153"/>
    <w:rsid w:val="000441CA"/>
    <w:rsid w:val="000463EE"/>
    <w:rsid w:val="00046511"/>
    <w:rsid w:val="000475E9"/>
    <w:rsid w:val="00050135"/>
    <w:rsid w:val="0005254C"/>
    <w:rsid w:val="0005267E"/>
    <w:rsid w:val="0005313A"/>
    <w:rsid w:val="00056875"/>
    <w:rsid w:val="000570A4"/>
    <w:rsid w:val="00060DF2"/>
    <w:rsid w:val="00060E2D"/>
    <w:rsid w:val="00066AA7"/>
    <w:rsid w:val="00066BE7"/>
    <w:rsid w:val="00067894"/>
    <w:rsid w:val="00075352"/>
    <w:rsid w:val="00075915"/>
    <w:rsid w:val="000834E8"/>
    <w:rsid w:val="00085A1C"/>
    <w:rsid w:val="00085B35"/>
    <w:rsid w:val="00085B83"/>
    <w:rsid w:val="000873DB"/>
    <w:rsid w:val="000943A6"/>
    <w:rsid w:val="000A14AF"/>
    <w:rsid w:val="000A2B0B"/>
    <w:rsid w:val="000A63D1"/>
    <w:rsid w:val="000A6E6A"/>
    <w:rsid w:val="000A755D"/>
    <w:rsid w:val="000A795D"/>
    <w:rsid w:val="000B0EA9"/>
    <w:rsid w:val="000B43D8"/>
    <w:rsid w:val="000B6F20"/>
    <w:rsid w:val="000B7557"/>
    <w:rsid w:val="000B7BD5"/>
    <w:rsid w:val="000C03CB"/>
    <w:rsid w:val="000C54C2"/>
    <w:rsid w:val="000C6E71"/>
    <w:rsid w:val="000D1568"/>
    <w:rsid w:val="000D260C"/>
    <w:rsid w:val="000D3B40"/>
    <w:rsid w:val="000D43DC"/>
    <w:rsid w:val="000D4F6D"/>
    <w:rsid w:val="000D7111"/>
    <w:rsid w:val="000E093C"/>
    <w:rsid w:val="000E3BA7"/>
    <w:rsid w:val="000E4E19"/>
    <w:rsid w:val="000E5A6B"/>
    <w:rsid w:val="000E6891"/>
    <w:rsid w:val="000F0468"/>
    <w:rsid w:val="000F0D91"/>
    <w:rsid w:val="000F70FF"/>
    <w:rsid w:val="00101895"/>
    <w:rsid w:val="00101F8A"/>
    <w:rsid w:val="00104C5B"/>
    <w:rsid w:val="00105B70"/>
    <w:rsid w:val="00107981"/>
    <w:rsid w:val="00107E36"/>
    <w:rsid w:val="00113CEA"/>
    <w:rsid w:val="00113E86"/>
    <w:rsid w:val="00123490"/>
    <w:rsid w:val="00126B12"/>
    <w:rsid w:val="00130F74"/>
    <w:rsid w:val="00131ACE"/>
    <w:rsid w:val="00132F6E"/>
    <w:rsid w:val="0013449A"/>
    <w:rsid w:val="00141354"/>
    <w:rsid w:val="00142339"/>
    <w:rsid w:val="00144A6B"/>
    <w:rsid w:val="00145082"/>
    <w:rsid w:val="00146EA8"/>
    <w:rsid w:val="00147AA6"/>
    <w:rsid w:val="00150146"/>
    <w:rsid w:val="0015159B"/>
    <w:rsid w:val="00152447"/>
    <w:rsid w:val="001536F4"/>
    <w:rsid w:val="00162AE8"/>
    <w:rsid w:val="00162CA2"/>
    <w:rsid w:val="00163380"/>
    <w:rsid w:val="00163E3F"/>
    <w:rsid w:val="00163EED"/>
    <w:rsid w:val="0016537E"/>
    <w:rsid w:val="001668BD"/>
    <w:rsid w:val="00172472"/>
    <w:rsid w:val="00174FA2"/>
    <w:rsid w:val="00177697"/>
    <w:rsid w:val="001807B3"/>
    <w:rsid w:val="001841EB"/>
    <w:rsid w:val="00187215"/>
    <w:rsid w:val="00190D29"/>
    <w:rsid w:val="00190DCF"/>
    <w:rsid w:val="001911BA"/>
    <w:rsid w:val="00191AB0"/>
    <w:rsid w:val="00192C11"/>
    <w:rsid w:val="00195108"/>
    <w:rsid w:val="00197D3E"/>
    <w:rsid w:val="001A2A50"/>
    <w:rsid w:val="001A2C03"/>
    <w:rsid w:val="001A4211"/>
    <w:rsid w:val="001A4AE3"/>
    <w:rsid w:val="001A72FD"/>
    <w:rsid w:val="001B6AD8"/>
    <w:rsid w:val="001C1E3F"/>
    <w:rsid w:val="001C374D"/>
    <w:rsid w:val="001C46DB"/>
    <w:rsid w:val="001D0883"/>
    <w:rsid w:val="001D29ED"/>
    <w:rsid w:val="001D70F9"/>
    <w:rsid w:val="001E1729"/>
    <w:rsid w:val="001E2C09"/>
    <w:rsid w:val="001E3BA0"/>
    <w:rsid w:val="001E7246"/>
    <w:rsid w:val="001F1CE3"/>
    <w:rsid w:val="001F1D18"/>
    <w:rsid w:val="001F351C"/>
    <w:rsid w:val="001F51DD"/>
    <w:rsid w:val="001F5A4D"/>
    <w:rsid w:val="001F6F9D"/>
    <w:rsid w:val="00202B4E"/>
    <w:rsid w:val="00204EF4"/>
    <w:rsid w:val="002077EF"/>
    <w:rsid w:val="00207AC3"/>
    <w:rsid w:val="00207F05"/>
    <w:rsid w:val="00207F7D"/>
    <w:rsid w:val="00210215"/>
    <w:rsid w:val="00212802"/>
    <w:rsid w:val="00214A27"/>
    <w:rsid w:val="0021505E"/>
    <w:rsid w:val="00216CD7"/>
    <w:rsid w:val="0022146A"/>
    <w:rsid w:val="00224297"/>
    <w:rsid w:val="002261B7"/>
    <w:rsid w:val="002305F0"/>
    <w:rsid w:val="00232745"/>
    <w:rsid w:val="00235D19"/>
    <w:rsid w:val="00236291"/>
    <w:rsid w:val="00236980"/>
    <w:rsid w:val="002372E4"/>
    <w:rsid w:val="00240B94"/>
    <w:rsid w:val="00243F11"/>
    <w:rsid w:val="00245514"/>
    <w:rsid w:val="00245BE9"/>
    <w:rsid w:val="00246257"/>
    <w:rsid w:val="0024778E"/>
    <w:rsid w:val="00252F8B"/>
    <w:rsid w:val="002538C0"/>
    <w:rsid w:val="00254160"/>
    <w:rsid w:val="0025441F"/>
    <w:rsid w:val="00254AB5"/>
    <w:rsid w:val="002551C6"/>
    <w:rsid w:val="0025636B"/>
    <w:rsid w:val="002607DB"/>
    <w:rsid w:val="00260A62"/>
    <w:rsid w:val="0026260A"/>
    <w:rsid w:val="00263A77"/>
    <w:rsid w:val="00265D95"/>
    <w:rsid w:val="0027052D"/>
    <w:rsid w:val="0027165C"/>
    <w:rsid w:val="002718E5"/>
    <w:rsid w:val="0027231B"/>
    <w:rsid w:val="00273BF1"/>
    <w:rsid w:val="00275A90"/>
    <w:rsid w:val="002766DC"/>
    <w:rsid w:val="002766FC"/>
    <w:rsid w:val="00280630"/>
    <w:rsid w:val="00283A47"/>
    <w:rsid w:val="00284531"/>
    <w:rsid w:val="00284F27"/>
    <w:rsid w:val="00285A86"/>
    <w:rsid w:val="00286D25"/>
    <w:rsid w:val="0029246F"/>
    <w:rsid w:val="0029454C"/>
    <w:rsid w:val="002971E9"/>
    <w:rsid w:val="002A5863"/>
    <w:rsid w:val="002A72D2"/>
    <w:rsid w:val="002B0D99"/>
    <w:rsid w:val="002B15D4"/>
    <w:rsid w:val="002B3AAE"/>
    <w:rsid w:val="002B4EA8"/>
    <w:rsid w:val="002C0E15"/>
    <w:rsid w:val="002C150D"/>
    <w:rsid w:val="002C49DB"/>
    <w:rsid w:val="002C4F19"/>
    <w:rsid w:val="002C5E81"/>
    <w:rsid w:val="002C7E01"/>
    <w:rsid w:val="002D0439"/>
    <w:rsid w:val="002D1311"/>
    <w:rsid w:val="002E04E0"/>
    <w:rsid w:val="002E0CA6"/>
    <w:rsid w:val="002E0FA0"/>
    <w:rsid w:val="002E425E"/>
    <w:rsid w:val="002E6404"/>
    <w:rsid w:val="002E70C4"/>
    <w:rsid w:val="002F05E8"/>
    <w:rsid w:val="002F0D8D"/>
    <w:rsid w:val="002F3202"/>
    <w:rsid w:val="002F3232"/>
    <w:rsid w:val="002F6F51"/>
    <w:rsid w:val="00302CBF"/>
    <w:rsid w:val="00303985"/>
    <w:rsid w:val="00303B44"/>
    <w:rsid w:val="003071C2"/>
    <w:rsid w:val="0031213E"/>
    <w:rsid w:val="00313F42"/>
    <w:rsid w:val="0031787D"/>
    <w:rsid w:val="0032584C"/>
    <w:rsid w:val="00337E19"/>
    <w:rsid w:val="003419E1"/>
    <w:rsid w:val="00343214"/>
    <w:rsid w:val="003433D2"/>
    <w:rsid w:val="003449F8"/>
    <w:rsid w:val="003463CC"/>
    <w:rsid w:val="0034704C"/>
    <w:rsid w:val="003477A9"/>
    <w:rsid w:val="00347DCE"/>
    <w:rsid w:val="00352158"/>
    <w:rsid w:val="00352AA7"/>
    <w:rsid w:val="00354C81"/>
    <w:rsid w:val="003571FF"/>
    <w:rsid w:val="0036165E"/>
    <w:rsid w:val="00363478"/>
    <w:rsid w:val="00366D93"/>
    <w:rsid w:val="00367230"/>
    <w:rsid w:val="0036729E"/>
    <w:rsid w:val="00371F8B"/>
    <w:rsid w:val="00372B53"/>
    <w:rsid w:val="0037466C"/>
    <w:rsid w:val="00377286"/>
    <w:rsid w:val="0037735E"/>
    <w:rsid w:val="00382031"/>
    <w:rsid w:val="00383CBE"/>
    <w:rsid w:val="00385473"/>
    <w:rsid w:val="00385A88"/>
    <w:rsid w:val="003860A3"/>
    <w:rsid w:val="00392BFE"/>
    <w:rsid w:val="003961C2"/>
    <w:rsid w:val="003A02F6"/>
    <w:rsid w:val="003A191E"/>
    <w:rsid w:val="003A46AF"/>
    <w:rsid w:val="003A5BDE"/>
    <w:rsid w:val="003B04F7"/>
    <w:rsid w:val="003B09C0"/>
    <w:rsid w:val="003B1B2D"/>
    <w:rsid w:val="003B211D"/>
    <w:rsid w:val="003B522C"/>
    <w:rsid w:val="003C277B"/>
    <w:rsid w:val="003C336F"/>
    <w:rsid w:val="003C351D"/>
    <w:rsid w:val="003C6363"/>
    <w:rsid w:val="003C6662"/>
    <w:rsid w:val="003C6ADB"/>
    <w:rsid w:val="003D0D73"/>
    <w:rsid w:val="003D1F41"/>
    <w:rsid w:val="003D2406"/>
    <w:rsid w:val="003D4781"/>
    <w:rsid w:val="003D50DF"/>
    <w:rsid w:val="003D582A"/>
    <w:rsid w:val="003D5B1B"/>
    <w:rsid w:val="003D7C52"/>
    <w:rsid w:val="003E17A8"/>
    <w:rsid w:val="003E1E9F"/>
    <w:rsid w:val="003E3687"/>
    <w:rsid w:val="003E40A1"/>
    <w:rsid w:val="003E623E"/>
    <w:rsid w:val="003F500D"/>
    <w:rsid w:val="004005AA"/>
    <w:rsid w:val="0040097D"/>
    <w:rsid w:val="004011C5"/>
    <w:rsid w:val="004056C6"/>
    <w:rsid w:val="00405E6A"/>
    <w:rsid w:val="004061F2"/>
    <w:rsid w:val="00410A5A"/>
    <w:rsid w:val="00410E16"/>
    <w:rsid w:val="00413E8D"/>
    <w:rsid w:val="00415E1E"/>
    <w:rsid w:val="00416669"/>
    <w:rsid w:val="00420173"/>
    <w:rsid w:val="00422CAE"/>
    <w:rsid w:val="004239E9"/>
    <w:rsid w:val="004243A3"/>
    <w:rsid w:val="00431717"/>
    <w:rsid w:val="004375E7"/>
    <w:rsid w:val="00437961"/>
    <w:rsid w:val="004412D8"/>
    <w:rsid w:val="004421B6"/>
    <w:rsid w:val="0044483A"/>
    <w:rsid w:val="00445E1E"/>
    <w:rsid w:val="004527D8"/>
    <w:rsid w:val="004553ED"/>
    <w:rsid w:val="004560F9"/>
    <w:rsid w:val="00456F64"/>
    <w:rsid w:val="00457D74"/>
    <w:rsid w:val="00461B5D"/>
    <w:rsid w:val="0046278A"/>
    <w:rsid w:val="00464F02"/>
    <w:rsid w:val="00470DEF"/>
    <w:rsid w:val="004759B3"/>
    <w:rsid w:val="00475E7F"/>
    <w:rsid w:val="0048686D"/>
    <w:rsid w:val="00486C96"/>
    <w:rsid w:val="0049076C"/>
    <w:rsid w:val="00492A83"/>
    <w:rsid w:val="004960BD"/>
    <w:rsid w:val="004A3607"/>
    <w:rsid w:val="004A4E0F"/>
    <w:rsid w:val="004A7922"/>
    <w:rsid w:val="004B53A5"/>
    <w:rsid w:val="004B6BA8"/>
    <w:rsid w:val="004C048B"/>
    <w:rsid w:val="004C0F18"/>
    <w:rsid w:val="004C49DC"/>
    <w:rsid w:val="004D0F65"/>
    <w:rsid w:val="004D1EC9"/>
    <w:rsid w:val="004D6637"/>
    <w:rsid w:val="004D6F0C"/>
    <w:rsid w:val="004E2E68"/>
    <w:rsid w:val="004E45D9"/>
    <w:rsid w:val="004F0AF3"/>
    <w:rsid w:val="004F514E"/>
    <w:rsid w:val="004F6734"/>
    <w:rsid w:val="005012BF"/>
    <w:rsid w:val="00503E6C"/>
    <w:rsid w:val="0050551F"/>
    <w:rsid w:val="0050568F"/>
    <w:rsid w:val="00512692"/>
    <w:rsid w:val="005153B7"/>
    <w:rsid w:val="00517638"/>
    <w:rsid w:val="00517951"/>
    <w:rsid w:val="00517A23"/>
    <w:rsid w:val="00523D95"/>
    <w:rsid w:val="00525C7A"/>
    <w:rsid w:val="00527CBA"/>
    <w:rsid w:val="005316DF"/>
    <w:rsid w:val="00531DA4"/>
    <w:rsid w:val="005323BE"/>
    <w:rsid w:val="00535552"/>
    <w:rsid w:val="00535F8F"/>
    <w:rsid w:val="005361B1"/>
    <w:rsid w:val="005365D9"/>
    <w:rsid w:val="005376CA"/>
    <w:rsid w:val="005414CD"/>
    <w:rsid w:val="00551CC1"/>
    <w:rsid w:val="00555410"/>
    <w:rsid w:val="00555699"/>
    <w:rsid w:val="0055663D"/>
    <w:rsid w:val="0056129D"/>
    <w:rsid w:val="00562576"/>
    <w:rsid w:val="00562946"/>
    <w:rsid w:val="00565770"/>
    <w:rsid w:val="00566A8E"/>
    <w:rsid w:val="00566F86"/>
    <w:rsid w:val="005670B4"/>
    <w:rsid w:val="005675A4"/>
    <w:rsid w:val="00572EAC"/>
    <w:rsid w:val="0057468E"/>
    <w:rsid w:val="005778FA"/>
    <w:rsid w:val="00584831"/>
    <w:rsid w:val="00584DE3"/>
    <w:rsid w:val="00586093"/>
    <w:rsid w:val="005924B9"/>
    <w:rsid w:val="005926CE"/>
    <w:rsid w:val="005A24BB"/>
    <w:rsid w:val="005A3427"/>
    <w:rsid w:val="005B14B6"/>
    <w:rsid w:val="005B20F9"/>
    <w:rsid w:val="005B4870"/>
    <w:rsid w:val="005B6B6C"/>
    <w:rsid w:val="005B7ACA"/>
    <w:rsid w:val="005C0078"/>
    <w:rsid w:val="005C22EE"/>
    <w:rsid w:val="005C55E7"/>
    <w:rsid w:val="005D0107"/>
    <w:rsid w:val="005D378B"/>
    <w:rsid w:val="005D4103"/>
    <w:rsid w:val="005D42E0"/>
    <w:rsid w:val="005D4EF3"/>
    <w:rsid w:val="005D5418"/>
    <w:rsid w:val="005D68FA"/>
    <w:rsid w:val="005D73CB"/>
    <w:rsid w:val="005D7ED3"/>
    <w:rsid w:val="005E035C"/>
    <w:rsid w:val="005E0604"/>
    <w:rsid w:val="005E16A7"/>
    <w:rsid w:val="005E7271"/>
    <w:rsid w:val="005F14E9"/>
    <w:rsid w:val="005F568C"/>
    <w:rsid w:val="005F7F69"/>
    <w:rsid w:val="00602CAD"/>
    <w:rsid w:val="006049F6"/>
    <w:rsid w:val="00605B13"/>
    <w:rsid w:val="00605D6F"/>
    <w:rsid w:val="00606D2E"/>
    <w:rsid w:val="00610BF6"/>
    <w:rsid w:val="00611E43"/>
    <w:rsid w:val="006131AA"/>
    <w:rsid w:val="006133C4"/>
    <w:rsid w:val="0061389F"/>
    <w:rsid w:val="00614413"/>
    <w:rsid w:val="00615912"/>
    <w:rsid w:val="00630484"/>
    <w:rsid w:val="006431FB"/>
    <w:rsid w:val="0064505B"/>
    <w:rsid w:val="00646AF1"/>
    <w:rsid w:val="0065070C"/>
    <w:rsid w:val="006508E1"/>
    <w:rsid w:val="00653037"/>
    <w:rsid w:val="00655169"/>
    <w:rsid w:val="006563F4"/>
    <w:rsid w:val="00657585"/>
    <w:rsid w:val="00657FFB"/>
    <w:rsid w:val="00662189"/>
    <w:rsid w:val="006628B7"/>
    <w:rsid w:val="006644EF"/>
    <w:rsid w:val="00664683"/>
    <w:rsid w:val="006650BE"/>
    <w:rsid w:val="0066674F"/>
    <w:rsid w:val="006734D0"/>
    <w:rsid w:val="00677CCD"/>
    <w:rsid w:val="00680884"/>
    <w:rsid w:val="00680A14"/>
    <w:rsid w:val="00683E69"/>
    <w:rsid w:val="00686BCA"/>
    <w:rsid w:val="00691648"/>
    <w:rsid w:val="0069167D"/>
    <w:rsid w:val="006A0795"/>
    <w:rsid w:val="006A2F40"/>
    <w:rsid w:val="006A78D5"/>
    <w:rsid w:val="006B0D4C"/>
    <w:rsid w:val="006B22A4"/>
    <w:rsid w:val="006B2421"/>
    <w:rsid w:val="006B4298"/>
    <w:rsid w:val="006B4FAE"/>
    <w:rsid w:val="006C07EE"/>
    <w:rsid w:val="006C0876"/>
    <w:rsid w:val="006C0946"/>
    <w:rsid w:val="006C291D"/>
    <w:rsid w:val="006C3830"/>
    <w:rsid w:val="006C3C1E"/>
    <w:rsid w:val="006C684A"/>
    <w:rsid w:val="006C6880"/>
    <w:rsid w:val="006C7609"/>
    <w:rsid w:val="006C76C2"/>
    <w:rsid w:val="006C792E"/>
    <w:rsid w:val="006E32F5"/>
    <w:rsid w:val="006F07A6"/>
    <w:rsid w:val="006F3A8F"/>
    <w:rsid w:val="006F4E45"/>
    <w:rsid w:val="006F5DC6"/>
    <w:rsid w:val="00700880"/>
    <w:rsid w:val="00701F6D"/>
    <w:rsid w:val="00710F1A"/>
    <w:rsid w:val="0071104F"/>
    <w:rsid w:val="00713EB7"/>
    <w:rsid w:val="00714D52"/>
    <w:rsid w:val="0071511D"/>
    <w:rsid w:val="00715A35"/>
    <w:rsid w:val="00715A89"/>
    <w:rsid w:val="00721498"/>
    <w:rsid w:val="00724C39"/>
    <w:rsid w:val="00725DE4"/>
    <w:rsid w:val="007263C7"/>
    <w:rsid w:val="00726BEB"/>
    <w:rsid w:val="007270DD"/>
    <w:rsid w:val="00727A92"/>
    <w:rsid w:val="00734ED9"/>
    <w:rsid w:val="007367F7"/>
    <w:rsid w:val="00741D80"/>
    <w:rsid w:val="00742BEB"/>
    <w:rsid w:val="00743D0F"/>
    <w:rsid w:val="00743F65"/>
    <w:rsid w:val="007451FF"/>
    <w:rsid w:val="007475F6"/>
    <w:rsid w:val="00750B42"/>
    <w:rsid w:val="00753ED3"/>
    <w:rsid w:val="0075516D"/>
    <w:rsid w:val="00756C2F"/>
    <w:rsid w:val="00756CD0"/>
    <w:rsid w:val="007623E6"/>
    <w:rsid w:val="00765474"/>
    <w:rsid w:val="007670C9"/>
    <w:rsid w:val="0076798F"/>
    <w:rsid w:val="00780C7E"/>
    <w:rsid w:val="00780C90"/>
    <w:rsid w:val="00781A7C"/>
    <w:rsid w:val="00783B94"/>
    <w:rsid w:val="007932FE"/>
    <w:rsid w:val="007A21E3"/>
    <w:rsid w:val="007A38A2"/>
    <w:rsid w:val="007A4729"/>
    <w:rsid w:val="007A7615"/>
    <w:rsid w:val="007A76EC"/>
    <w:rsid w:val="007B0303"/>
    <w:rsid w:val="007B5395"/>
    <w:rsid w:val="007B67F5"/>
    <w:rsid w:val="007C0183"/>
    <w:rsid w:val="007C1DB5"/>
    <w:rsid w:val="007C2C28"/>
    <w:rsid w:val="007C6E24"/>
    <w:rsid w:val="007C7A09"/>
    <w:rsid w:val="007D218B"/>
    <w:rsid w:val="007D29BC"/>
    <w:rsid w:val="007D5460"/>
    <w:rsid w:val="007E0359"/>
    <w:rsid w:val="007E0D74"/>
    <w:rsid w:val="007E570C"/>
    <w:rsid w:val="007E6B60"/>
    <w:rsid w:val="007F091C"/>
    <w:rsid w:val="007F0C2C"/>
    <w:rsid w:val="007F12EF"/>
    <w:rsid w:val="007F2BEE"/>
    <w:rsid w:val="007F693C"/>
    <w:rsid w:val="007F7F33"/>
    <w:rsid w:val="00802343"/>
    <w:rsid w:val="00804C02"/>
    <w:rsid w:val="00810679"/>
    <w:rsid w:val="00811D33"/>
    <w:rsid w:val="00815DB9"/>
    <w:rsid w:val="008213DA"/>
    <w:rsid w:val="00823187"/>
    <w:rsid w:val="00823D5E"/>
    <w:rsid w:val="00824B0F"/>
    <w:rsid w:val="008300FD"/>
    <w:rsid w:val="00831429"/>
    <w:rsid w:val="008356F2"/>
    <w:rsid w:val="008364BD"/>
    <w:rsid w:val="008365AE"/>
    <w:rsid w:val="00836AB9"/>
    <w:rsid w:val="008404EB"/>
    <w:rsid w:val="00843AE8"/>
    <w:rsid w:val="00843AFD"/>
    <w:rsid w:val="00844CBB"/>
    <w:rsid w:val="0085328B"/>
    <w:rsid w:val="00857673"/>
    <w:rsid w:val="00862948"/>
    <w:rsid w:val="00865700"/>
    <w:rsid w:val="00866795"/>
    <w:rsid w:val="0086685B"/>
    <w:rsid w:val="008713A0"/>
    <w:rsid w:val="00877F95"/>
    <w:rsid w:val="00880E92"/>
    <w:rsid w:val="0088109F"/>
    <w:rsid w:val="00881B68"/>
    <w:rsid w:val="00882BCB"/>
    <w:rsid w:val="00883928"/>
    <w:rsid w:val="00885015"/>
    <w:rsid w:val="00885316"/>
    <w:rsid w:val="00885590"/>
    <w:rsid w:val="008900CE"/>
    <w:rsid w:val="00890F64"/>
    <w:rsid w:val="0089436D"/>
    <w:rsid w:val="00895356"/>
    <w:rsid w:val="00896E0E"/>
    <w:rsid w:val="00897842"/>
    <w:rsid w:val="008A0205"/>
    <w:rsid w:val="008A1FDF"/>
    <w:rsid w:val="008A2957"/>
    <w:rsid w:val="008A4EE5"/>
    <w:rsid w:val="008A64A5"/>
    <w:rsid w:val="008B2FE1"/>
    <w:rsid w:val="008B4332"/>
    <w:rsid w:val="008B4774"/>
    <w:rsid w:val="008B4CAA"/>
    <w:rsid w:val="008C25CD"/>
    <w:rsid w:val="008C319E"/>
    <w:rsid w:val="008C37E5"/>
    <w:rsid w:val="008C492C"/>
    <w:rsid w:val="008C6184"/>
    <w:rsid w:val="008D07E1"/>
    <w:rsid w:val="008D47DF"/>
    <w:rsid w:val="008D622A"/>
    <w:rsid w:val="008E03F3"/>
    <w:rsid w:val="008E0A72"/>
    <w:rsid w:val="008E41FF"/>
    <w:rsid w:val="008E573C"/>
    <w:rsid w:val="008E71D5"/>
    <w:rsid w:val="008F0436"/>
    <w:rsid w:val="008F3548"/>
    <w:rsid w:val="008F3B1E"/>
    <w:rsid w:val="00900C92"/>
    <w:rsid w:val="00902D35"/>
    <w:rsid w:val="00902ECF"/>
    <w:rsid w:val="009044E9"/>
    <w:rsid w:val="00904C3E"/>
    <w:rsid w:val="00904F15"/>
    <w:rsid w:val="009054AA"/>
    <w:rsid w:val="00907D36"/>
    <w:rsid w:val="009123C7"/>
    <w:rsid w:val="00914378"/>
    <w:rsid w:val="00914D0E"/>
    <w:rsid w:val="00915D80"/>
    <w:rsid w:val="00917365"/>
    <w:rsid w:val="00921702"/>
    <w:rsid w:val="00921B5C"/>
    <w:rsid w:val="0092431D"/>
    <w:rsid w:val="009255D4"/>
    <w:rsid w:val="00925A43"/>
    <w:rsid w:val="00925F73"/>
    <w:rsid w:val="009307B9"/>
    <w:rsid w:val="0093203E"/>
    <w:rsid w:val="00932F0E"/>
    <w:rsid w:val="00933D91"/>
    <w:rsid w:val="009343BB"/>
    <w:rsid w:val="00934BC0"/>
    <w:rsid w:val="00937AB1"/>
    <w:rsid w:val="0094179A"/>
    <w:rsid w:val="0094648D"/>
    <w:rsid w:val="0094723C"/>
    <w:rsid w:val="009478D1"/>
    <w:rsid w:val="00947A72"/>
    <w:rsid w:val="0095023E"/>
    <w:rsid w:val="009508A4"/>
    <w:rsid w:val="00951FB7"/>
    <w:rsid w:val="00952390"/>
    <w:rsid w:val="00957EEF"/>
    <w:rsid w:val="00960701"/>
    <w:rsid w:val="00960C16"/>
    <w:rsid w:val="009666E0"/>
    <w:rsid w:val="009678C9"/>
    <w:rsid w:val="009719A6"/>
    <w:rsid w:val="00980166"/>
    <w:rsid w:val="00980227"/>
    <w:rsid w:val="00986940"/>
    <w:rsid w:val="009873B1"/>
    <w:rsid w:val="00987933"/>
    <w:rsid w:val="00991313"/>
    <w:rsid w:val="0099138F"/>
    <w:rsid w:val="009917E7"/>
    <w:rsid w:val="009922F0"/>
    <w:rsid w:val="0099246D"/>
    <w:rsid w:val="009939A6"/>
    <w:rsid w:val="00995F70"/>
    <w:rsid w:val="0099786A"/>
    <w:rsid w:val="009A06C2"/>
    <w:rsid w:val="009A077B"/>
    <w:rsid w:val="009A28F1"/>
    <w:rsid w:val="009A5268"/>
    <w:rsid w:val="009A65CD"/>
    <w:rsid w:val="009A6653"/>
    <w:rsid w:val="009B0825"/>
    <w:rsid w:val="009B22DB"/>
    <w:rsid w:val="009B2B11"/>
    <w:rsid w:val="009B59F3"/>
    <w:rsid w:val="009B5E01"/>
    <w:rsid w:val="009B7C06"/>
    <w:rsid w:val="009C13C9"/>
    <w:rsid w:val="009C19A9"/>
    <w:rsid w:val="009C29FD"/>
    <w:rsid w:val="009C408C"/>
    <w:rsid w:val="009C6595"/>
    <w:rsid w:val="009C6AD3"/>
    <w:rsid w:val="009C75AF"/>
    <w:rsid w:val="009D430F"/>
    <w:rsid w:val="009E047C"/>
    <w:rsid w:val="009E27D2"/>
    <w:rsid w:val="009E479A"/>
    <w:rsid w:val="009E4943"/>
    <w:rsid w:val="009E7718"/>
    <w:rsid w:val="009F039B"/>
    <w:rsid w:val="009F0F4A"/>
    <w:rsid w:val="009F6ACB"/>
    <w:rsid w:val="009F75FB"/>
    <w:rsid w:val="00A004BA"/>
    <w:rsid w:val="00A009C2"/>
    <w:rsid w:val="00A07550"/>
    <w:rsid w:val="00A102F7"/>
    <w:rsid w:val="00A130B6"/>
    <w:rsid w:val="00A13BD3"/>
    <w:rsid w:val="00A14C2F"/>
    <w:rsid w:val="00A2360B"/>
    <w:rsid w:val="00A23EDA"/>
    <w:rsid w:val="00A2423C"/>
    <w:rsid w:val="00A25F2E"/>
    <w:rsid w:val="00A31AF9"/>
    <w:rsid w:val="00A34BDD"/>
    <w:rsid w:val="00A34CC9"/>
    <w:rsid w:val="00A36DD5"/>
    <w:rsid w:val="00A376A6"/>
    <w:rsid w:val="00A37B58"/>
    <w:rsid w:val="00A43D93"/>
    <w:rsid w:val="00A44735"/>
    <w:rsid w:val="00A45A41"/>
    <w:rsid w:val="00A45BBF"/>
    <w:rsid w:val="00A47974"/>
    <w:rsid w:val="00A47BA3"/>
    <w:rsid w:val="00A523B8"/>
    <w:rsid w:val="00A5658B"/>
    <w:rsid w:val="00A57514"/>
    <w:rsid w:val="00A61028"/>
    <w:rsid w:val="00A63C09"/>
    <w:rsid w:val="00A65CEA"/>
    <w:rsid w:val="00A70FF5"/>
    <w:rsid w:val="00A71540"/>
    <w:rsid w:val="00A715FF"/>
    <w:rsid w:val="00A76FFA"/>
    <w:rsid w:val="00A770C9"/>
    <w:rsid w:val="00A80690"/>
    <w:rsid w:val="00A80B5E"/>
    <w:rsid w:val="00A82DC1"/>
    <w:rsid w:val="00A83A4F"/>
    <w:rsid w:val="00A83DE8"/>
    <w:rsid w:val="00A922A6"/>
    <w:rsid w:val="00A951E3"/>
    <w:rsid w:val="00A973D5"/>
    <w:rsid w:val="00AA072B"/>
    <w:rsid w:val="00AA361B"/>
    <w:rsid w:val="00AA5EFC"/>
    <w:rsid w:val="00AA61EC"/>
    <w:rsid w:val="00AA6840"/>
    <w:rsid w:val="00AB7413"/>
    <w:rsid w:val="00AC3516"/>
    <w:rsid w:val="00AC3560"/>
    <w:rsid w:val="00AC3792"/>
    <w:rsid w:val="00AC4C84"/>
    <w:rsid w:val="00AC53F3"/>
    <w:rsid w:val="00AC5AF4"/>
    <w:rsid w:val="00AD6C33"/>
    <w:rsid w:val="00AE026A"/>
    <w:rsid w:val="00AE1D93"/>
    <w:rsid w:val="00AE2C0B"/>
    <w:rsid w:val="00AE2E9F"/>
    <w:rsid w:val="00AE49D1"/>
    <w:rsid w:val="00AF2CEC"/>
    <w:rsid w:val="00AF2F82"/>
    <w:rsid w:val="00AF6498"/>
    <w:rsid w:val="00AF7EC5"/>
    <w:rsid w:val="00B057D4"/>
    <w:rsid w:val="00B101F5"/>
    <w:rsid w:val="00B11E2E"/>
    <w:rsid w:val="00B1466E"/>
    <w:rsid w:val="00B146CB"/>
    <w:rsid w:val="00B210C2"/>
    <w:rsid w:val="00B210D3"/>
    <w:rsid w:val="00B213B1"/>
    <w:rsid w:val="00B22BCA"/>
    <w:rsid w:val="00B25B2A"/>
    <w:rsid w:val="00B266B7"/>
    <w:rsid w:val="00B31494"/>
    <w:rsid w:val="00B31B04"/>
    <w:rsid w:val="00B339F6"/>
    <w:rsid w:val="00B3603C"/>
    <w:rsid w:val="00B41386"/>
    <w:rsid w:val="00B46315"/>
    <w:rsid w:val="00B47620"/>
    <w:rsid w:val="00B47CAE"/>
    <w:rsid w:val="00B47E1D"/>
    <w:rsid w:val="00B47E5B"/>
    <w:rsid w:val="00B56322"/>
    <w:rsid w:val="00B602A4"/>
    <w:rsid w:val="00B6047D"/>
    <w:rsid w:val="00B6074D"/>
    <w:rsid w:val="00B612F8"/>
    <w:rsid w:val="00B62FF9"/>
    <w:rsid w:val="00B63A35"/>
    <w:rsid w:val="00B71EF7"/>
    <w:rsid w:val="00B76100"/>
    <w:rsid w:val="00B761C1"/>
    <w:rsid w:val="00B76805"/>
    <w:rsid w:val="00B80DDD"/>
    <w:rsid w:val="00B81C0D"/>
    <w:rsid w:val="00B82F9E"/>
    <w:rsid w:val="00B831FF"/>
    <w:rsid w:val="00B8450F"/>
    <w:rsid w:val="00B86816"/>
    <w:rsid w:val="00B90A00"/>
    <w:rsid w:val="00B916AD"/>
    <w:rsid w:val="00B922FB"/>
    <w:rsid w:val="00B92603"/>
    <w:rsid w:val="00B93121"/>
    <w:rsid w:val="00B95E92"/>
    <w:rsid w:val="00B97403"/>
    <w:rsid w:val="00BA2855"/>
    <w:rsid w:val="00BA525E"/>
    <w:rsid w:val="00BA52B7"/>
    <w:rsid w:val="00BA52EB"/>
    <w:rsid w:val="00BB0D73"/>
    <w:rsid w:val="00BB58AF"/>
    <w:rsid w:val="00BB5AA3"/>
    <w:rsid w:val="00BC2976"/>
    <w:rsid w:val="00BC373C"/>
    <w:rsid w:val="00BC7629"/>
    <w:rsid w:val="00BD1223"/>
    <w:rsid w:val="00BD1371"/>
    <w:rsid w:val="00BD2272"/>
    <w:rsid w:val="00BD280D"/>
    <w:rsid w:val="00BD3BD3"/>
    <w:rsid w:val="00BD7CF6"/>
    <w:rsid w:val="00BE3396"/>
    <w:rsid w:val="00BE6238"/>
    <w:rsid w:val="00BE625A"/>
    <w:rsid w:val="00BE6675"/>
    <w:rsid w:val="00BF101F"/>
    <w:rsid w:val="00BF16D8"/>
    <w:rsid w:val="00BF2A34"/>
    <w:rsid w:val="00BF303A"/>
    <w:rsid w:val="00BF54DE"/>
    <w:rsid w:val="00C00C86"/>
    <w:rsid w:val="00C0215E"/>
    <w:rsid w:val="00C04C3E"/>
    <w:rsid w:val="00C1028B"/>
    <w:rsid w:val="00C128AD"/>
    <w:rsid w:val="00C13C88"/>
    <w:rsid w:val="00C13D24"/>
    <w:rsid w:val="00C149F6"/>
    <w:rsid w:val="00C15212"/>
    <w:rsid w:val="00C15673"/>
    <w:rsid w:val="00C15A29"/>
    <w:rsid w:val="00C16B80"/>
    <w:rsid w:val="00C172F9"/>
    <w:rsid w:val="00C247E6"/>
    <w:rsid w:val="00C26538"/>
    <w:rsid w:val="00C26C6F"/>
    <w:rsid w:val="00C27158"/>
    <w:rsid w:val="00C27E69"/>
    <w:rsid w:val="00C31A75"/>
    <w:rsid w:val="00C32447"/>
    <w:rsid w:val="00C337B8"/>
    <w:rsid w:val="00C3577A"/>
    <w:rsid w:val="00C40B40"/>
    <w:rsid w:val="00C40EFA"/>
    <w:rsid w:val="00C42CD8"/>
    <w:rsid w:val="00C46410"/>
    <w:rsid w:val="00C502ED"/>
    <w:rsid w:val="00C50C0E"/>
    <w:rsid w:val="00C55F6F"/>
    <w:rsid w:val="00C61232"/>
    <w:rsid w:val="00C616E2"/>
    <w:rsid w:val="00C628AC"/>
    <w:rsid w:val="00C63AF0"/>
    <w:rsid w:val="00C65287"/>
    <w:rsid w:val="00C6640D"/>
    <w:rsid w:val="00C7232F"/>
    <w:rsid w:val="00C7523C"/>
    <w:rsid w:val="00C85452"/>
    <w:rsid w:val="00C876D6"/>
    <w:rsid w:val="00C9241A"/>
    <w:rsid w:val="00C944F4"/>
    <w:rsid w:val="00C9716B"/>
    <w:rsid w:val="00CA065F"/>
    <w:rsid w:val="00CA0FF7"/>
    <w:rsid w:val="00CA7B94"/>
    <w:rsid w:val="00CB0A99"/>
    <w:rsid w:val="00CB5C2A"/>
    <w:rsid w:val="00CB63DB"/>
    <w:rsid w:val="00CB6B55"/>
    <w:rsid w:val="00CC7258"/>
    <w:rsid w:val="00CD08A3"/>
    <w:rsid w:val="00CD4640"/>
    <w:rsid w:val="00CD504D"/>
    <w:rsid w:val="00CD7414"/>
    <w:rsid w:val="00CE04C4"/>
    <w:rsid w:val="00CE0C9D"/>
    <w:rsid w:val="00CE5FE6"/>
    <w:rsid w:val="00CE611D"/>
    <w:rsid w:val="00CF2DBA"/>
    <w:rsid w:val="00CF525C"/>
    <w:rsid w:val="00CF7680"/>
    <w:rsid w:val="00CF7F92"/>
    <w:rsid w:val="00D04DC4"/>
    <w:rsid w:val="00D11676"/>
    <w:rsid w:val="00D1596D"/>
    <w:rsid w:val="00D305A5"/>
    <w:rsid w:val="00D32F70"/>
    <w:rsid w:val="00D3654A"/>
    <w:rsid w:val="00D4195F"/>
    <w:rsid w:val="00D45F93"/>
    <w:rsid w:val="00D523E7"/>
    <w:rsid w:val="00D52585"/>
    <w:rsid w:val="00D52DA6"/>
    <w:rsid w:val="00D535C2"/>
    <w:rsid w:val="00D53FA2"/>
    <w:rsid w:val="00D54CE4"/>
    <w:rsid w:val="00D6230B"/>
    <w:rsid w:val="00D63385"/>
    <w:rsid w:val="00D65673"/>
    <w:rsid w:val="00D65A05"/>
    <w:rsid w:val="00D667BF"/>
    <w:rsid w:val="00D7230A"/>
    <w:rsid w:val="00D72D39"/>
    <w:rsid w:val="00D7312C"/>
    <w:rsid w:val="00D732DA"/>
    <w:rsid w:val="00D735BD"/>
    <w:rsid w:val="00D76180"/>
    <w:rsid w:val="00D80260"/>
    <w:rsid w:val="00D86B4C"/>
    <w:rsid w:val="00D86CC8"/>
    <w:rsid w:val="00D87CC4"/>
    <w:rsid w:val="00D87FA0"/>
    <w:rsid w:val="00D91B22"/>
    <w:rsid w:val="00D92FEE"/>
    <w:rsid w:val="00D94275"/>
    <w:rsid w:val="00DA49AB"/>
    <w:rsid w:val="00DA6322"/>
    <w:rsid w:val="00DA67D1"/>
    <w:rsid w:val="00DB1BE7"/>
    <w:rsid w:val="00DB5F70"/>
    <w:rsid w:val="00DB60B1"/>
    <w:rsid w:val="00DB723C"/>
    <w:rsid w:val="00DC12AD"/>
    <w:rsid w:val="00DC282E"/>
    <w:rsid w:val="00DC294E"/>
    <w:rsid w:val="00DC3F59"/>
    <w:rsid w:val="00DC5F63"/>
    <w:rsid w:val="00DC63D8"/>
    <w:rsid w:val="00DC640D"/>
    <w:rsid w:val="00DC6F83"/>
    <w:rsid w:val="00DC7A9F"/>
    <w:rsid w:val="00DD0BD9"/>
    <w:rsid w:val="00DD1D49"/>
    <w:rsid w:val="00DD29BD"/>
    <w:rsid w:val="00DD30F6"/>
    <w:rsid w:val="00DD576A"/>
    <w:rsid w:val="00DD6AC1"/>
    <w:rsid w:val="00DE112F"/>
    <w:rsid w:val="00DE2D39"/>
    <w:rsid w:val="00DE3FDF"/>
    <w:rsid w:val="00DE5A81"/>
    <w:rsid w:val="00DE7E1D"/>
    <w:rsid w:val="00DF2389"/>
    <w:rsid w:val="00DF3E4F"/>
    <w:rsid w:val="00DF3FC5"/>
    <w:rsid w:val="00DF47C4"/>
    <w:rsid w:val="00E03B3F"/>
    <w:rsid w:val="00E04B90"/>
    <w:rsid w:val="00E04DBE"/>
    <w:rsid w:val="00E123DD"/>
    <w:rsid w:val="00E12DE1"/>
    <w:rsid w:val="00E14370"/>
    <w:rsid w:val="00E151A0"/>
    <w:rsid w:val="00E239F3"/>
    <w:rsid w:val="00E311DA"/>
    <w:rsid w:val="00E33993"/>
    <w:rsid w:val="00E37850"/>
    <w:rsid w:val="00E41B2D"/>
    <w:rsid w:val="00E47E7E"/>
    <w:rsid w:val="00E530E6"/>
    <w:rsid w:val="00E5756D"/>
    <w:rsid w:val="00E57DDC"/>
    <w:rsid w:val="00E61311"/>
    <w:rsid w:val="00E61D6A"/>
    <w:rsid w:val="00E635CE"/>
    <w:rsid w:val="00E678A4"/>
    <w:rsid w:val="00E71976"/>
    <w:rsid w:val="00E71C0C"/>
    <w:rsid w:val="00E75B3F"/>
    <w:rsid w:val="00E801DF"/>
    <w:rsid w:val="00E814CF"/>
    <w:rsid w:val="00E8240B"/>
    <w:rsid w:val="00E84EE0"/>
    <w:rsid w:val="00E85F52"/>
    <w:rsid w:val="00E86B3C"/>
    <w:rsid w:val="00E87373"/>
    <w:rsid w:val="00E90959"/>
    <w:rsid w:val="00E9271C"/>
    <w:rsid w:val="00EA00D6"/>
    <w:rsid w:val="00EA36CA"/>
    <w:rsid w:val="00EB1FE5"/>
    <w:rsid w:val="00EB3BDF"/>
    <w:rsid w:val="00EB5A41"/>
    <w:rsid w:val="00EB7E96"/>
    <w:rsid w:val="00EC01D2"/>
    <w:rsid w:val="00EC3FFA"/>
    <w:rsid w:val="00EC6EA1"/>
    <w:rsid w:val="00EE03D9"/>
    <w:rsid w:val="00EE35DB"/>
    <w:rsid w:val="00EE3B59"/>
    <w:rsid w:val="00EE4D00"/>
    <w:rsid w:val="00EE6960"/>
    <w:rsid w:val="00EF0A43"/>
    <w:rsid w:val="00EF6D3D"/>
    <w:rsid w:val="00F00C7C"/>
    <w:rsid w:val="00F023FE"/>
    <w:rsid w:val="00F02C6C"/>
    <w:rsid w:val="00F06515"/>
    <w:rsid w:val="00F1060E"/>
    <w:rsid w:val="00F111E9"/>
    <w:rsid w:val="00F124C7"/>
    <w:rsid w:val="00F129C6"/>
    <w:rsid w:val="00F14126"/>
    <w:rsid w:val="00F14C47"/>
    <w:rsid w:val="00F164FB"/>
    <w:rsid w:val="00F17D90"/>
    <w:rsid w:val="00F20E30"/>
    <w:rsid w:val="00F2385A"/>
    <w:rsid w:val="00F309C5"/>
    <w:rsid w:val="00F3117F"/>
    <w:rsid w:val="00F32F1B"/>
    <w:rsid w:val="00F37E6E"/>
    <w:rsid w:val="00F43D3D"/>
    <w:rsid w:val="00F44D88"/>
    <w:rsid w:val="00F47737"/>
    <w:rsid w:val="00F5017A"/>
    <w:rsid w:val="00F503FC"/>
    <w:rsid w:val="00F51738"/>
    <w:rsid w:val="00F56622"/>
    <w:rsid w:val="00F62AC2"/>
    <w:rsid w:val="00F6365D"/>
    <w:rsid w:val="00F63CAD"/>
    <w:rsid w:val="00F6419D"/>
    <w:rsid w:val="00F6499A"/>
    <w:rsid w:val="00F65C83"/>
    <w:rsid w:val="00F66C62"/>
    <w:rsid w:val="00F70B70"/>
    <w:rsid w:val="00F7678F"/>
    <w:rsid w:val="00F81D4C"/>
    <w:rsid w:val="00F83FB1"/>
    <w:rsid w:val="00F84E67"/>
    <w:rsid w:val="00F8680B"/>
    <w:rsid w:val="00F97179"/>
    <w:rsid w:val="00FA0C66"/>
    <w:rsid w:val="00FA185E"/>
    <w:rsid w:val="00FA3408"/>
    <w:rsid w:val="00FA37E4"/>
    <w:rsid w:val="00FA404C"/>
    <w:rsid w:val="00FA5041"/>
    <w:rsid w:val="00FA5C8B"/>
    <w:rsid w:val="00FB1B98"/>
    <w:rsid w:val="00FB2DD1"/>
    <w:rsid w:val="00FB5BB9"/>
    <w:rsid w:val="00FB63AB"/>
    <w:rsid w:val="00FB77D6"/>
    <w:rsid w:val="00FB7B36"/>
    <w:rsid w:val="00FC2848"/>
    <w:rsid w:val="00FC3577"/>
    <w:rsid w:val="00FC4F2A"/>
    <w:rsid w:val="00FC5F76"/>
    <w:rsid w:val="00FC6CD9"/>
    <w:rsid w:val="00FD076F"/>
    <w:rsid w:val="00FD08D3"/>
    <w:rsid w:val="00FD1231"/>
    <w:rsid w:val="00FD32C8"/>
    <w:rsid w:val="00FD3B8E"/>
    <w:rsid w:val="00FD4A29"/>
    <w:rsid w:val="00FD651C"/>
    <w:rsid w:val="00FD6610"/>
    <w:rsid w:val="00FD730E"/>
    <w:rsid w:val="00FD73B0"/>
    <w:rsid w:val="00FE0EE1"/>
    <w:rsid w:val="00FE3807"/>
    <w:rsid w:val="00FE45EF"/>
    <w:rsid w:val="00FE4A90"/>
    <w:rsid w:val="00FE7878"/>
    <w:rsid w:val="00FF07B9"/>
    <w:rsid w:val="00FF0BBB"/>
    <w:rsid w:val="00FF14E5"/>
    <w:rsid w:val="00FF1516"/>
    <w:rsid w:val="00FF4D87"/>
    <w:rsid w:val="00FF5BEB"/>
    <w:rsid w:val="00FF5C21"/>
    <w:rsid w:val="00FF6AC2"/>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A8A8"/>
  <w15:docId w15:val="{870C4979-5C6D-410D-836C-EFC705B2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01"/>
    <w:rPr>
      <w:rFonts w:ascii="Calibri" w:eastAsia="Calibri" w:hAnsi="Calibri" w:cs="Calibri"/>
      <w:color w:val="000000"/>
      <w:lang w:bidi="en-US"/>
    </w:rPr>
  </w:style>
  <w:style w:type="paragraph" w:styleId="Heading1">
    <w:name w:val="heading 1"/>
    <w:next w:val="Normal"/>
    <w:link w:val="Heading1Char"/>
    <w:uiPriority w:val="9"/>
    <w:qFormat/>
    <w:pPr>
      <w:keepNext/>
      <w:keepLines/>
      <w:spacing w:after="0"/>
      <w:ind w:right="1"/>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DE2D39"/>
    <w:pPr>
      <w:ind w:left="720"/>
      <w:contextualSpacing/>
    </w:pPr>
  </w:style>
  <w:style w:type="paragraph" w:styleId="Header">
    <w:name w:val="header"/>
    <w:basedOn w:val="Normal"/>
    <w:link w:val="HeaderChar"/>
    <w:uiPriority w:val="99"/>
    <w:unhideWhenUsed/>
    <w:rsid w:val="009C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A9"/>
    <w:rPr>
      <w:rFonts w:ascii="Calibri" w:eastAsia="Calibri" w:hAnsi="Calibri" w:cs="Calibri"/>
      <w:color w:val="000000"/>
      <w:lang w:bidi="en-US"/>
    </w:rPr>
  </w:style>
  <w:style w:type="paragraph" w:styleId="Footer">
    <w:name w:val="footer"/>
    <w:basedOn w:val="Normal"/>
    <w:link w:val="FooterChar"/>
    <w:uiPriority w:val="99"/>
    <w:unhideWhenUsed/>
    <w:rsid w:val="009C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A9"/>
    <w:rPr>
      <w:rFonts w:ascii="Calibri" w:eastAsia="Calibri" w:hAnsi="Calibri" w:cs="Calibri"/>
      <w:color w:val="000000"/>
      <w:lang w:bidi="en-US"/>
    </w:rPr>
  </w:style>
  <w:style w:type="paragraph" w:styleId="BalloonText">
    <w:name w:val="Balloon Text"/>
    <w:basedOn w:val="Normal"/>
    <w:link w:val="BalloonTextChar"/>
    <w:uiPriority w:val="99"/>
    <w:semiHidden/>
    <w:unhideWhenUsed/>
    <w:rsid w:val="009B2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11"/>
    <w:rPr>
      <w:rFonts w:ascii="Segoe UI" w:eastAsia="Calibri" w:hAnsi="Segoe UI" w:cs="Segoe UI"/>
      <w:color w:val="000000"/>
      <w:sz w:val="18"/>
      <w:szCs w:val="18"/>
      <w:lang w:bidi="en-US"/>
    </w:rPr>
  </w:style>
  <w:style w:type="character" w:customStyle="1" w:styleId="m4720574987982228582defaultfonthxmailstyle">
    <w:name w:val="m_4720574987982228582defaultfonthxmailstyle"/>
    <w:basedOn w:val="DefaultParagraphFont"/>
    <w:rsid w:val="002538C0"/>
  </w:style>
  <w:style w:type="paragraph" w:styleId="EndnoteText">
    <w:name w:val="endnote text"/>
    <w:basedOn w:val="Normal"/>
    <w:link w:val="EndnoteTextChar"/>
    <w:uiPriority w:val="99"/>
    <w:semiHidden/>
    <w:unhideWhenUsed/>
    <w:rsid w:val="006C0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07EE"/>
    <w:rPr>
      <w:rFonts w:ascii="Calibri" w:eastAsia="Calibri" w:hAnsi="Calibri" w:cs="Calibri"/>
      <w:color w:val="000000"/>
      <w:sz w:val="20"/>
      <w:szCs w:val="20"/>
      <w:lang w:bidi="en-US"/>
    </w:rPr>
  </w:style>
  <w:style w:type="character" w:styleId="EndnoteReference">
    <w:name w:val="endnote reference"/>
    <w:basedOn w:val="DefaultParagraphFont"/>
    <w:uiPriority w:val="99"/>
    <w:semiHidden/>
    <w:unhideWhenUsed/>
    <w:rsid w:val="006C07EE"/>
    <w:rPr>
      <w:vertAlign w:val="superscript"/>
    </w:rPr>
  </w:style>
  <w:style w:type="paragraph" w:customStyle="1" w:styleId="m4588340800358196662msolistparagraph">
    <w:name w:val="m_4588340800358196662msolistparagraph"/>
    <w:basedOn w:val="Normal"/>
    <w:rsid w:val="008C25CD"/>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m4588340800358196662defaultfonthxmailstyle">
    <w:name w:val="m_4588340800358196662defaultfonthxmailstyle"/>
    <w:basedOn w:val="DefaultParagraphFont"/>
    <w:rsid w:val="008C25CD"/>
  </w:style>
  <w:style w:type="paragraph" w:customStyle="1" w:styleId="m-4669611249343496434msolistparagraph">
    <w:name w:val="m_-4669611249343496434msolistparagraph"/>
    <w:basedOn w:val="Normal"/>
    <w:rsid w:val="008713A0"/>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m-4669611249343496434defaultfonthxmailstyle">
    <w:name w:val="m_-4669611249343496434defaultfonthxmailstyle"/>
    <w:basedOn w:val="DefaultParagraphFont"/>
    <w:rsid w:val="008713A0"/>
  </w:style>
  <w:style w:type="character" w:customStyle="1" w:styleId="m1533562931829458031defaultfonthxmailstyle">
    <w:name w:val="m_1533562931829458031defaultfonthxmailstyle"/>
    <w:basedOn w:val="DefaultParagraphFont"/>
    <w:rsid w:val="00D65673"/>
  </w:style>
  <w:style w:type="character" w:styleId="Hyperlink">
    <w:name w:val="Hyperlink"/>
    <w:basedOn w:val="DefaultParagraphFont"/>
    <w:uiPriority w:val="99"/>
    <w:semiHidden/>
    <w:unhideWhenUsed/>
    <w:rsid w:val="00C26538"/>
    <w:rPr>
      <w:color w:val="0000FF"/>
      <w:u w:val="single"/>
    </w:rPr>
  </w:style>
  <w:style w:type="numbering" w:customStyle="1" w:styleId="CurrentList1">
    <w:name w:val="Current List1"/>
    <w:uiPriority w:val="99"/>
    <w:rsid w:val="00680884"/>
    <w:pPr>
      <w:numPr>
        <w:numId w:val="36"/>
      </w:numPr>
    </w:pPr>
  </w:style>
  <w:style w:type="numbering" w:customStyle="1" w:styleId="CurrentList2">
    <w:name w:val="Current List2"/>
    <w:uiPriority w:val="99"/>
    <w:rsid w:val="004B6BA8"/>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3593">
      <w:bodyDiv w:val="1"/>
      <w:marLeft w:val="0"/>
      <w:marRight w:val="0"/>
      <w:marTop w:val="0"/>
      <w:marBottom w:val="0"/>
      <w:divBdr>
        <w:top w:val="none" w:sz="0" w:space="0" w:color="auto"/>
        <w:left w:val="none" w:sz="0" w:space="0" w:color="auto"/>
        <w:bottom w:val="none" w:sz="0" w:space="0" w:color="auto"/>
        <w:right w:val="none" w:sz="0" w:space="0" w:color="auto"/>
      </w:divBdr>
    </w:div>
    <w:div w:id="343897364">
      <w:bodyDiv w:val="1"/>
      <w:marLeft w:val="0"/>
      <w:marRight w:val="0"/>
      <w:marTop w:val="0"/>
      <w:marBottom w:val="0"/>
      <w:divBdr>
        <w:top w:val="none" w:sz="0" w:space="0" w:color="auto"/>
        <w:left w:val="none" w:sz="0" w:space="0" w:color="auto"/>
        <w:bottom w:val="none" w:sz="0" w:space="0" w:color="auto"/>
        <w:right w:val="none" w:sz="0" w:space="0" w:color="auto"/>
      </w:divBdr>
      <w:divsChild>
        <w:div w:id="1890069413">
          <w:marLeft w:val="0"/>
          <w:marRight w:val="0"/>
          <w:marTop w:val="0"/>
          <w:marBottom w:val="0"/>
          <w:divBdr>
            <w:top w:val="none" w:sz="0" w:space="0" w:color="auto"/>
            <w:left w:val="none" w:sz="0" w:space="0" w:color="auto"/>
            <w:bottom w:val="none" w:sz="0" w:space="0" w:color="auto"/>
            <w:right w:val="none" w:sz="0" w:space="0" w:color="auto"/>
          </w:divBdr>
        </w:div>
        <w:div w:id="1807315076">
          <w:marLeft w:val="0"/>
          <w:marRight w:val="0"/>
          <w:marTop w:val="0"/>
          <w:marBottom w:val="0"/>
          <w:divBdr>
            <w:top w:val="none" w:sz="0" w:space="0" w:color="auto"/>
            <w:left w:val="none" w:sz="0" w:space="0" w:color="auto"/>
            <w:bottom w:val="none" w:sz="0" w:space="0" w:color="auto"/>
            <w:right w:val="none" w:sz="0" w:space="0" w:color="auto"/>
          </w:divBdr>
        </w:div>
      </w:divsChild>
    </w:div>
    <w:div w:id="900024763">
      <w:bodyDiv w:val="1"/>
      <w:marLeft w:val="0"/>
      <w:marRight w:val="0"/>
      <w:marTop w:val="0"/>
      <w:marBottom w:val="0"/>
      <w:divBdr>
        <w:top w:val="none" w:sz="0" w:space="0" w:color="auto"/>
        <w:left w:val="none" w:sz="0" w:space="0" w:color="auto"/>
        <w:bottom w:val="none" w:sz="0" w:space="0" w:color="auto"/>
        <w:right w:val="none" w:sz="0" w:space="0" w:color="auto"/>
      </w:divBdr>
    </w:div>
    <w:div w:id="941912462">
      <w:bodyDiv w:val="1"/>
      <w:marLeft w:val="0"/>
      <w:marRight w:val="0"/>
      <w:marTop w:val="0"/>
      <w:marBottom w:val="0"/>
      <w:divBdr>
        <w:top w:val="none" w:sz="0" w:space="0" w:color="auto"/>
        <w:left w:val="none" w:sz="0" w:space="0" w:color="auto"/>
        <w:bottom w:val="none" w:sz="0" w:space="0" w:color="auto"/>
        <w:right w:val="none" w:sz="0" w:space="0" w:color="auto"/>
      </w:divBdr>
    </w:div>
    <w:div w:id="1607151336">
      <w:bodyDiv w:val="1"/>
      <w:marLeft w:val="0"/>
      <w:marRight w:val="0"/>
      <w:marTop w:val="0"/>
      <w:marBottom w:val="0"/>
      <w:divBdr>
        <w:top w:val="none" w:sz="0" w:space="0" w:color="auto"/>
        <w:left w:val="none" w:sz="0" w:space="0" w:color="auto"/>
        <w:bottom w:val="none" w:sz="0" w:space="0" w:color="auto"/>
        <w:right w:val="none" w:sz="0" w:space="0" w:color="auto"/>
      </w:divBdr>
    </w:div>
    <w:div w:id="1650406264">
      <w:bodyDiv w:val="1"/>
      <w:marLeft w:val="0"/>
      <w:marRight w:val="0"/>
      <w:marTop w:val="0"/>
      <w:marBottom w:val="0"/>
      <w:divBdr>
        <w:top w:val="none" w:sz="0" w:space="0" w:color="auto"/>
        <w:left w:val="none" w:sz="0" w:space="0" w:color="auto"/>
        <w:bottom w:val="none" w:sz="0" w:space="0" w:color="auto"/>
        <w:right w:val="none" w:sz="0" w:space="0" w:color="auto"/>
      </w:divBdr>
      <w:divsChild>
        <w:div w:id="4303189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EB18670D8BB24CADBB59540FBCA26B" ma:contentTypeVersion="5" ma:contentTypeDescription="Create a new document." ma:contentTypeScope="" ma:versionID="bf47c1e3a74fdd75d1eb8ac451f5e569">
  <xsd:schema xmlns:xsd="http://www.w3.org/2001/XMLSchema" xmlns:xs="http://www.w3.org/2001/XMLSchema" xmlns:p="http://schemas.microsoft.com/office/2006/metadata/properties" xmlns:ns3="802aa3f3-d11a-4ed4-95fd-b6a412750eff" targetNamespace="http://schemas.microsoft.com/office/2006/metadata/properties" ma:root="true" ma:fieldsID="9e6e9ef1858b0865ee0a4c00147f48d5" ns3:_="">
    <xsd:import namespace="802aa3f3-d11a-4ed4-95fd-b6a412750ef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aa3f3-d11a-4ed4-95fd-b6a412750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7991F-B978-4177-A388-13B81533D65F}">
  <ds:schemaRefs>
    <ds:schemaRef ds:uri="http://schemas.openxmlformats.org/officeDocument/2006/bibliography"/>
  </ds:schemaRefs>
</ds:datastoreItem>
</file>

<file path=customXml/itemProps2.xml><?xml version="1.0" encoding="utf-8"?>
<ds:datastoreItem xmlns:ds="http://schemas.openxmlformats.org/officeDocument/2006/customXml" ds:itemID="{2B843A0E-46B3-4450-8271-6D4DD129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aa3f3-d11a-4ed4-95fd-b6a412750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CAB57-CA1F-446C-89BE-9D506BF759B4}">
  <ds:schemaRefs>
    <ds:schemaRef ds:uri="http://schemas.microsoft.com/sharepoint/v3/contenttype/forms"/>
  </ds:schemaRefs>
</ds:datastoreItem>
</file>

<file path=customXml/itemProps4.xml><?xml version="1.0" encoding="utf-8"?>
<ds:datastoreItem xmlns:ds="http://schemas.openxmlformats.org/officeDocument/2006/customXml" ds:itemID="{0DDEEF82-C798-46AD-8DB6-2514921A5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Aldinger</dc:creator>
  <cp:keywords/>
  <dc:description/>
  <cp:lastModifiedBy>Lisa Howell</cp:lastModifiedBy>
  <cp:revision>3</cp:revision>
  <cp:lastPrinted>2025-01-15T01:02:00Z</cp:lastPrinted>
  <dcterms:created xsi:type="dcterms:W3CDTF">2025-03-07T02:06:00Z</dcterms:created>
  <dcterms:modified xsi:type="dcterms:W3CDTF">2025-03-08T00:15:00Z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-659283294</vt:i4>
  </property>
  <property fmtid="{D5CDD505-2E9C-101B-9397-08002B2CF9AE}" pid="3" name="ContentTypeId">
    <vt:lpwstr>0x0101009DEB18670D8BB24CADBB59540FBCA26B</vt:lpwstr>
  </property>
</Properties>
</file>